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22C3" w14:textId="1667281F" w:rsidR="00A50143" w:rsidRDefault="00FF1CD6">
      <w:r>
        <w:fldChar w:fldCharType="begin"/>
      </w:r>
      <w:r>
        <w:instrText xml:space="preserve"> LINK </w:instrText>
      </w:r>
      <w:r w:rsidR="00511DEB">
        <w:instrText xml:space="preserve">Excel.Sheet.12 "C:\\Users\\OT\\Desktop\\Для сайта\\2025\\Численность обучающихся по реализуемым образовательным программам.xlsx" Лист1!R1C1:R24C12 </w:instrText>
      </w:r>
      <w:r>
        <w:instrText xml:space="preserve">\a \f 4 \h </w:instrText>
      </w:r>
      <w:r>
        <w:fldChar w:fldCharType="separate"/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455"/>
        <w:gridCol w:w="1373"/>
        <w:gridCol w:w="1582"/>
        <w:gridCol w:w="1033"/>
        <w:gridCol w:w="1345"/>
        <w:gridCol w:w="1622"/>
        <w:gridCol w:w="1114"/>
        <w:gridCol w:w="984"/>
        <w:gridCol w:w="1201"/>
        <w:gridCol w:w="1209"/>
        <w:gridCol w:w="1192"/>
        <w:gridCol w:w="1239"/>
        <w:gridCol w:w="221"/>
      </w:tblGrid>
      <w:tr w:rsidR="00A50143" w:rsidRPr="00A50143" w14:paraId="09554B01" w14:textId="77777777" w:rsidTr="00A50143">
        <w:trPr>
          <w:gridAfter w:val="1"/>
          <w:divId w:val="1547597181"/>
          <w:wAfter w:w="36" w:type="dxa"/>
          <w:trHeight w:val="31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654C" w14:textId="487F3939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0AEB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D262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BA91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12A9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A9E6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17E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1671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EBAD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УТВЕРЖДЕН:</w:t>
            </w:r>
          </w:p>
        </w:tc>
      </w:tr>
      <w:tr w:rsidR="00A50143" w:rsidRPr="00A50143" w14:paraId="203878CD" w14:textId="77777777" w:rsidTr="00A50143">
        <w:trPr>
          <w:gridAfter w:val="1"/>
          <w:divId w:val="1547597181"/>
          <w:wAfter w:w="36" w:type="dxa"/>
          <w:trHeight w:val="31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224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F17C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6E8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2958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17B8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C655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9892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163F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367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приказом КГАУ ДО ХКСШОР</w:t>
            </w:r>
          </w:p>
        </w:tc>
      </w:tr>
      <w:tr w:rsidR="00A50143" w:rsidRPr="00A50143" w14:paraId="52195195" w14:textId="77777777" w:rsidTr="00A50143">
        <w:trPr>
          <w:gridAfter w:val="1"/>
          <w:divId w:val="1547597181"/>
          <w:wAfter w:w="36" w:type="dxa"/>
          <w:trHeight w:val="31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0B9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85C1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3E84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1C1A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FC99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378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7AAC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0EA5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BB04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"25" декабря 2024 г. № 250</w:t>
            </w:r>
          </w:p>
        </w:tc>
      </w:tr>
      <w:tr w:rsidR="00A50143" w:rsidRPr="00A50143" w14:paraId="01BDBAA6" w14:textId="77777777" w:rsidTr="00A50143">
        <w:trPr>
          <w:gridAfter w:val="1"/>
          <w:divId w:val="1547597181"/>
          <w:wAfter w:w="36" w:type="dxa"/>
          <w:trHeight w:val="31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A5C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DB24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E1D8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1FA5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C04D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2F20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C0B5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B0C1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9D27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AE1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3E43BC60" w14:textId="77777777" w:rsidTr="00A50143">
        <w:trPr>
          <w:gridAfter w:val="1"/>
          <w:divId w:val="1547597181"/>
          <w:wAfter w:w="36" w:type="dxa"/>
          <w:trHeight w:val="3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2E8C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8C33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5B1F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5886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0996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918A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3100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ACFB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0D2D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31B8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266E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17C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290399BD" w14:textId="77777777" w:rsidTr="00A50143">
        <w:trPr>
          <w:gridAfter w:val="1"/>
          <w:divId w:val="1547597181"/>
          <w:wAfter w:w="36" w:type="dxa"/>
          <w:trHeight w:val="450"/>
        </w:trPr>
        <w:tc>
          <w:tcPr>
            <w:tcW w:w="1453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8FE8" w14:textId="6F739E18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Сводный план комплектования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</w:t>
            </w: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01.01.2025 г. </w:t>
            </w:r>
          </w:p>
        </w:tc>
      </w:tr>
      <w:tr w:rsidR="00A50143" w:rsidRPr="00A50143" w14:paraId="78745085" w14:textId="77777777" w:rsidTr="00A50143">
        <w:trPr>
          <w:divId w:val="1547597181"/>
          <w:trHeight w:val="300"/>
        </w:trPr>
        <w:tc>
          <w:tcPr>
            <w:tcW w:w="1453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DB511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F2A5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50143" w:rsidRPr="00A50143" w14:paraId="48F4D55D" w14:textId="77777777" w:rsidTr="00A50143">
        <w:trPr>
          <w:divId w:val="1547597181"/>
          <w:trHeight w:val="3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0171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2117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75C6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2809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CBE4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D5F3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A93E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5A75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76B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2056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737B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39C7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335907C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266B7655" w14:textId="77777777" w:rsidTr="00A50143">
        <w:trPr>
          <w:divId w:val="1547597181"/>
          <w:trHeight w:val="7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556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B4D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Отделения по видам спорта</w:t>
            </w:r>
          </w:p>
        </w:tc>
        <w:tc>
          <w:tcPr>
            <w:tcW w:w="6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4AF0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на этапах спортивной подготовки по реализуемым дополнительным общеобразовательным программам, в том числе: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D9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групп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2FB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Численность обучающихся по реализуемым дополнительным общеобразовательным программам, в том числе:</w:t>
            </w:r>
          </w:p>
        </w:tc>
        <w:tc>
          <w:tcPr>
            <w:tcW w:w="36" w:type="dxa"/>
            <w:vAlign w:val="center"/>
            <w:hideMark/>
          </w:tcPr>
          <w:p w14:paraId="765E9AF4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143D72BC" w14:textId="77777777" w:rsidTr="00A50143">
        <w:trPr>
          <w:divId w:val="1547597181"/>
          <w:trHeight w:val="100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5FBE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ACBA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7F4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 дополнительным общеразвивающим программам 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8A6B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дополнительным образовательным программам спортивной подготовки по видам спорта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51198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59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2E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 счет бюджетных ассигнований бюджета Хабаровского края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FC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 счет бюджетных ассигнований местных бюджетов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ED9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 счет средств физического и (или) юридического лица </w:t>
            </w:r>
          </w:p>
        </w:tc>
        <w:tc>
          <w:tcPr>
            <w:tcW w:w="36" w:type="dxa"/>
            <w:vAlign w:val="center"/>
            <w:hideMark/>
          </w:tcPr>
          <w:p w14:paraId="3B9D150D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23923FD9" w14:textId="77777777" w:rsidTr="00A50143">
        <w:trPr>
          <w:divId w:val="1547597181"/>
          <w:trHeight w:val="156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5610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6D64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D6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спортивно-оздоровительный этап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DB9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этап начальной подготовки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BDD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тренировочный этап (этап спортивной специализации)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5F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этап совершенствования спортивного мастерства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35EB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этап высшего спортивного мастерства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1C0A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70CB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E854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840E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2E700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CC4C3A3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00816993" w14:textId="77777777" w:rsidTr="00A50143">
        <w:trPr>
          <w:divId w:val="1547597181"/>
          <w:trHeight w:val="6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3695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84D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Велосипедный спорт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E11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85F3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9D8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631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1B2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ABE5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5785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4F4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097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5241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98D65A6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43144E45" w14:textId="77777777" w:rsidTr="00A50143">
        <w:trPr>
          <w:divId w:val="1547597181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ED3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E38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Волейбол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B29B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AC3E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886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0AD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D8F6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1CB3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D5D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937E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2D8D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5FD4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B84072E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170F41BC" w14:textId="77777777" w:rsidTr="00A50143">
        <w:trPr>
          <w:divId w:val="1547597181"/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8FE5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46F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Горнолыжный спорт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40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634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922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36F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762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6B0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948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E699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301B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624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9665D1E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66FBEEE0" w14:textId="77777777" w:rsidTr="00A50143">
        <w:trPr>
          <w:divId w:val="1547597181"/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A1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294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Конькобежный спорт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52D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F8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960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65A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B314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CB76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113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0C4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2F5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337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22D1D598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479A9D23" w14:textId="77777777" w:rsidTr="00A50143">
        <w:trPr>
          <w:divId w:val="1547597181"/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EC3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9A4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Легкая атлетика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C9F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A77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F8D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442B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0D5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EB9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C45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3E5E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450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310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795EDEEA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1E549F26" w14:textId="77777777" w:rsidTr="00A50143">
        <w:trPr>
          <w:divId w:val="1547597181"/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115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232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Лыжные гонки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62F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2793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1DED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D9AE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8DC0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D8A9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CA66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805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BEC0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BA5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112D9FB5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72C56BBF" w14:textId="77777777" w:rsidTr="00A50143">
        <w:trPr>
          <w:divId w:val="1547597181"/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37B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931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Пулевая стрельба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8AE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CEC6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777E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F67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6F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35E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1443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2123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160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696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9FB8FB8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47918287" w14:textId="77777777" w:rsidTr="00A50143">
        <w:trPr>
          <w:divId w:val="1547597181"/>
          <w:trHeight w:val="5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4E4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4E3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Спортивное ориентирование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8BE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3701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D96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65E4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A003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782B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E4B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D55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4AA9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3059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5443C961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4BF4CF03" w14:textId="77777777" w:rsidTr="00A50143">
        <w:trPr>
          <w:divId w:val="1547597181"/>
          <w:trHeight w:val="4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4B49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BFA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Стрельба из лука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7B9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4C5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215E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D29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A51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F2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FCE9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4625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C891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3553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005720A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24F67291" w14:textId="77777777" w:rsidTr="00A50143">
        <w:trPr>
          <w:divId w:val="1547597181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76B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F0A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Теннис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D430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250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079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06D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937D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0889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5FB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15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49D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CB3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73F1F950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5A96BE8F" w14:textId="77777777" w:rsidTr="00A50143">
        <w:trPr>
          <w:divId w:val="1547597181"/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EBE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FFB3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Тяжелая атлетика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41A1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A1E4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0F4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469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FCD5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454E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9793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E53B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C19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217D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270A8B82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1009B1FA" w14:textId="77777777" w:rsidTr="00A50143">
        <w:trPr>
          <w:divId w:val="1547597181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66F6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49A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Футбол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BDBD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4A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29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21A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D4BD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508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0CD0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5749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F8D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3A82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21C14F3E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0143" w:rsidRPr="00A50143" w14:paraId="4BC9D353" w14:textId="77777777" w:rsidTr="00A50143">
        <w:trPr>
          <w:divId w:val="1547597181"/>
          <w:trHeight w:val="315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D7CFD" w14:textId="77777777" w:rsidR="00A50143" w:rsidRPr="00A50143" w:rsidRDefault="00A50143" w:rsidP="00A50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E674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C33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BF7F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37C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1341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7A67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C0CB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23DA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68FE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A96C" w14:textId="77777777" w:rsidR="00A50143" w:rsidRPr="00A50143" w:rsidRDefault="00A50143" w:rsidP="00A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D6B6335" w14:textId="77777777" w:rsidR="00A50143" w:rsidRPr="00A50143" w:rsidRDefault="00A50143" w:rsidP="00A501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B40593B" w14:textId="25E5B586" w:rsidR="00A50143" w:rsidRDefault="00FF1CD6">
      <w:r>
        <w:fldChar w:fldCharType="end"/>
      </w:r>
      <w:r>
        <w:fldChar w:fldCharType="begin"/>
      </w:r>
      <w:r>
        <w:instrText xml:space="preserve"> LINK </w:instrText>
      </w:r>
      <w:r w:rsidR="00511DEB">
        <w:instrText xml:space="preserve">Excel.Sheet.12 "C:\\Users\\OT\\Desktop\\Для сайта\\2025\\Численность обучающихся по реализуемым образовательным программам.xlsx" Лист1!R1C1:R24C12 </w:instrText>
      </w:r>
      <w:r>
        <w:instrText xml:space="preserve">\a \f 4 \h </w:instrText>
      </w:r>
      <w:r>
        <w:fldChar w:fldCharType="separate"/>
      </w:r>
    </w:p>
    <w:p w14:paraId="275E42B3" w14:textId="3F2540DB" w:rsidR="0002286C" w:rsidRDefault="00FF1CD6">
      <w:r>
        <w:fldChar w:fldCharType="end"/>
      </w:r>
    </w:p>
    <w:sectPr w:rsidR="0002286C" w:rsidSect="00FF1C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D6"/>
    <w:rsid w:val="0002286C"/>
    <w:rsid w:val="000A0EF3"/>
    <w:rsid w:val="004F7FB3"/>
    <w:rsid w:val="00511DEB"/>
    <w:rsid w:val="005212EA"/>
    <w:rsid w:val="009923AF"/>
    <w:rsid w:val="00A50143"/>
    <w:rsid w:val="00C35760"/>
    <w:rsid w:val="00DD6F37"/>
    <w:rsid w:val="00EB5BC2"/>
    <w:rsid w:val="00F64318"/>
    <w:rsid w:val="00FB396E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C64F"/>
  <w15:chartTrackingRefBased/>
  <w15:docId w15:val="{F1CA56F8-0C3C-4766-827F-12AB4B0A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1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1C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1C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1C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1C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1C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1C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1C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1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1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1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1C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C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1C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1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1C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1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OT</cp:lastModifiedBy>
  <cp:revision>7</cp:revision>
  <dcterms:created xsi:type="dcterms:W3CDTF">2025-02-19T01:57:00Z</dcterms:created>
  <dcterms:modified xsi:type="dcterms:W3CDTF">2025-02-19T02:16:00Z</dcterms:modified>
</cp:coreProperties>
</file>