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7FB49" w14:textId="77777777" w:rsidR="00DB1579" w:rsidRDefault="00DB1579" w:rsidP="00EA4C6C">
      <w:pPr>
        <w:shd w:val="clear" w:color="auto" w:fill="FFFFFF"/>
        <w:spacing w:after="0" w:line="240" w:lineRule="auto"/>
        <w:ind w:firstLine="709"/>
        <w:jc w:val="both"/>
      </w:pPr>
    </w:p>
    <w:tbl>
      <w:tblPr>
        <w:tblStyle w:val="a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1"/>
        <w:gridCol w:w="574"/>
        <w:gridCol w:w="5043"/>
      </w:tblGrid>
      <w:tr w:rsidR="00BC66B1" w:rsidRPr="00BC66B1" w14:paraId="36ED4DDD" w14:textId="77777777" w:rsidTr="007E1A58">
        <w:trPr>
          <w:trHeight w:val="971"/>
        </w:trPr>
        <w:tc>
          <w:tcPr>
            <w:tcW w:w="3881" w:type="dxa"/>
          </w:tcPr>
          <w:p w14:paraId="6B0C92D7" w14:textId="77777777" w:rsidR="00AD0EDE" w:rsidRDefault="001F7364" w:rsidP="00AD0EDE">
            <w:pPr>
              <w:spacing w:line="240" w:lineRule="exact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1F7364">
              <w:rPr>
                <w:rFonts w:ascii="Times New Roman" w:hAnsi="Times New Roman" w:cs="Times New Roman"/>
                <w:sz w:val="28"/>
                <w:szCs w:val="28"/>
              </w:rPr>
              <w:t xml:space="preserve">ПРИНЯТЫ </w:t>
            </w:r>
          </w:p>
          <w:p w14:paraId="44B9AD9A" w14:textId="60CC2062" w:rsidR="00AD0EDE" w:rsidRDefault="0060500B" w:rsidP="00AD0EDE">
            <w:pPr>
              <w:spacing w:line="240" w:lineRule="exact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решением </w:t>
            </w:r>
            <w:r w:rsidR="001F7364" w:rsidRPr="001F7364">
              <w:rPr>
                <w:rFonts w:ascii="Times New Roman" w:hAnsi="Times New Roman" w:cs="Times New Roman"/>
                <w:sz w:val="28"/>
                <w:szCs w:val="28"/>
              </w:rPr>
              <w:t>Педагогическ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1F7364" w:rsidRPr="001F7364">
              <w:rPr>
                <w:rFonts w:ascii="Times New Roman" w:hAnsi="Times New Roman" w:cs="Times New Roman"/>
                <w:sz w:val="28"/>
                <w:szCs w:val="28"/>
              </w:rPr>
              <w:t xml:space="preserve">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t xml:space="preserve"> </w:t>
            </w:r>
            <w:r w:rsidRPr="0060500B">
              <w:rPr>
                <w:rFonts w:ascii="Times New Roman" w:hAnsi="Times New Roman" w:cs="Times New Roman"/>
                <w:sz w:val="28"/>
                <w:szCs w:val="28"/>
              </w:rPr>
              <w:t>КГАУ ДО ХКСШОР</w:t>
            </w:r>
          </w:p>
          <w:p w14:paraId="1BC2CE02" w14:textId="724B1035" w:rsidR="001F7364" w:rsidRPr="00AD0EDE" w:rsidRDefault="001F7364" w:rsidP="00AD0EDE">
            <w:pPr>
              <w:spacing w:line="240" w:lineRule="exact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1F736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протокол от 03.04.2023 г. № 1 </w:t>
            </w:r>
          </w:p>
          <w:p w14:paraId="7825009D" w14:textId="315B4AE8" w:rsidR="00DB1579" w:rsidRPr="0060500B" w:rsidRDefault="00DB1579" w:rsidP="001F736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74" w:type="dxa"/>
          </w:tcPr>
          <w:p w14:paraId="3E9579FA" w14:textId="77777777" w:rsidR="00DB1579" w:rsidRPr="00BC66B1" w:rsidRDefault="00DB1579" w:rsidP="00EA4C6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043" w:type="dxa"/>
          </w:tcPr>
          <w:p w14:paraId="426DADB7" w14:textId="1708AB61" w:rsidR="003732CE" w:rsidRPr="003732CE" w:rsidRDefault="003732CE" w:rsidP="00AD0EDE">
            <w:pPr>
              <w:shd w:val="clear" w:color="auto" w:fill="FFFFFF"/>
              <w:spacing w:line="240" w:lineRule="exact"/>
              <w:ind w:firstLine="17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35926292"/>
            <w:r w:rsidRPr="003732CE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913FA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14:paraId="04AE1908" w14:textId="77777777" w:rsidR="003732CE" w:rsidRPr="003732CE" w:rsidRDefault="003732CE" w:rsidP="00AD0EDE">
            <w:pPr>
              <w:shd w:val="clear" w:color="auto" w:fill="FFFFFF"/>
              <w:spacing w:line="240" w:lineRule="exact"/>
              <w:ind w:left="883" w:firstLine="14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32CE">
              <w:rPr>
                <w:rFonts w:ascii="Times New Roman" w:hAnsi="Times New Roman" w:cs="Times New Roman"/>
                <w:sz w:val="28"/>
                <w:szCs w:val="28"/>
              </w:rPr>
              <w:t>приказом КГАУ ДО ХКСШОР</w:t>
            </w:r>
          </w:p>
          <w:p w14:paraId="2602E954" w14:textId="068CF4A5" w:rsidR="003732CE" w:rsidRPr="003732CE" w:rsidRDefault="003732CE" w:rsidP="00AD0EDE">
            <w:pPr>
              <w:shd w:val="clear" w:color="auto" w:fill="FFFFFF"/>
              <w:spacing w:line="240" w:lineRule="exact"/>
              <w:ind w:firstLine="1735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63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 1</w:t>
            </w:r>
            <w:r w:rsidR="00C163CF" w:rsidRPr="00C163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Pr="00C163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.04.2023 г. № </w:t>
            </w:r>
            <w:r w:rsidR="00C163CF" w:rsidRPr="00C163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80</w:t>
            </w:r>
          </w:p>
          <w:bookmarkEnd w:id="0"/>
          <w:p w14:paraId="077537E0" w14:textId="37DB36D6" w:rsidR="00DB1579" w:rsidRPr="000B762E" w:rsidRDefault="00DB1579" w:rsidP="00AD0EDE">
            <w:pPr>
              <w:shd w:val="clear" w:color="auto" w:fill="FFFFFF"/>
              <w:spacing w:line="240" w:lineRule="exact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107DAB6A" w14:textId="12032C84" w:rsidR="000B762E" w:rsidRPr="000B762E" w:rsidRDefault="00AD0EDE" w:rsidP="00AD0EDE">
      <w:pPr>
        <w:shd w:val="clear" w:color="auto" w:fill="FFFFFF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1" w:name="_Hlk164782021"/>
      <w:bookmarkStart w:id="2" w:name="_Hlk164766933"/>
      <w:r>
        <w:rPr>
          <w:rFonts w:ascii="Times New Roman" w:hAnsi="Times New Roman" w:cs="Times New Roman"/>
          <w:sz w:val="28"/>
          <w:szCs w:val="28"/>
        </w:rPr>
        <w:t>с учетом мнения</w:t>
      </w:r>
      <w:r w:rsidR="006050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B2D31C" w14:textId="700F4CBD" w:rsidR="000B762E" w:rsidRDefault="000B762E" w:rsidP="00AD0EDE">
      <w:pPr>
        <w:shd w:val="clear" w:color="auto" w:fill="FFFFFF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3" w:name="_Hlk204945072"/>
      <w:bookmarkEnd w:id="1"/>
      <w:r w:rsidRPr="000B762E">
        <w:rPr>
          <w:rFonts w:ascii="Times New Roman" w:hAnsi="Times New Roman" w:cs="Times New Roman"/>
          <w:sz w:val="28"/>
          <w:szCs w:val="28"/>
        </w:rPr>
        <w:t>Совет</w:t>
      </w:r>
      <w:r w:rsidR="00AD0EDE">
        <w:rPr>
          <w:rFonts w:ascii="Times New Roman" w:hAnsi="Times New Roman" w:cs="Times New Roman"/>
          <w:sz w:val="28"/>
          <w:szCs w:val="28"/>
        </w:rPr>
        <w:t>а</w:t>
      </w:r>
      <w:r w:rsidRPr="000B762E">
        <w:rPr>
          <w:rFonts w:ascii="Times New Roman" w:hAnsi="Times New Roman" w:cs="Times New Roman"/>
          <w:sz w:val="28"/>
          <w:szCs w:val="28"/>
        </w:rPr>
        <w:t xml:space="preserve"> родителей </w:t>
      </w:r>
    </w:p>
    <w:p w14:paraId="043ABB17" w14:textId="4C28055C" w:rsidR="000B762E" w:rsidRPr="000B762E" w:rsidRDefault="000B762E" w:rsidP="00AD0EDE">
      <w:pPr>
        <w:shd w:val="clear" w:color="auto" w:fill="FFFFFF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4" w:name="_Hlk164764496"/>
      <w:bookmarkEnd w:id="3"/>
      <w:r>
        <w:rPr>
          <w:rFonts w:ascii="Times New Roman" w:hAnsi="Times New Roman" w:cs="Times New Roman"/>
          <w:sz w:val="28"/>
          <w:szCs w:val="28"/>
        </w:rPr>
        <w:t>КГА</w:t>
      </w:r>
      <w:r w:rsidRPr="000B762E">
        <w:rPr>
          <w:rFonts w:ascii="Times New Roman" w:hAnsi="Times New Roman" w:cs="Times New Roman"/>
          <w:sz w:val="28"/>
          <w:szCs w:val="28"/>
        </w:rPr>
        <w:t>У ДО</w:t>
      </w:r>
      <w:r>
        <w:rPr>
          <w:rFonts w:ascii="Times New Roman" w:hAnsi="Times New Roman" w:cs="Times New Roman"/>
          <w:sz w:val="28"/>
          <w:szCs w:val="28"/>
        </w:rPr>
        <w:t xml:space="preserve"> ХКСШОР</w:t>
      </w:r>
      <w:r w:rsidRPr="000B762E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4"/>
    <w:p w14:paraId="5C281342" w14:textId="1757A20F" w:rsidR="000B762E" w:rsidRPr="000B762E" w:rsidRDefault="000B762E" w:rsidP="00AD0EDE">
      <w:pPr>
        <w:shd w:val="clear" w:color="auto" w:fill="FFFFFF"/>
        <w:spacing w:after="0" w:line="240" w:lineRule="exact"/>
        <w:rPr>
          <w:u w:val="single"/>
        </w:rPr>
      </w:pPr>
      <w:r w:rsidRPr="007E1A58">
        <w:rPr>
          <w:rFonts w:ascii="Times New Roman" w:hAnsi="Times New Roman" w:cs="Times New Roman"/>
          <w:sz w:val="28"/>
          <w:szCs w:val="28"/>
          <w:u w:val="single"/>
        </w:rPr>
        <w:t xml:space="preserve">протокол </w:t>
      </w:r>
      <w:r w:rsidR="007E1A58" w:rsidRPr="007E1A58">
        <w:rPr>
          <w:rFonts w:ascii="Times New Roman" w:hAnsi="Times New Roman" w:cs="Times New Roman"/>
          <w:sz w:val="28"/>
          <w:szCs w:val="28"/>
          <w:u w:val="single"/>
        </w:rPr>
        <w:t xml:space="preserve">от 10.04.2023 г. </w:t>
      </w:r>
      <w:r w:rsidRPr="007E1A58">
        <w:rPr>
          <w:rFonts w:ascii="Times New Roman" w:hAnsi="Times New Roman" w:cs="Times New Roman"/>
          <w:sz w:val="28"/>
          <w:szCs w:val="28"/>
          <w:u w:val="single"/>
        </w:rPr>
        <w:t xml:space="preserve">№ 1 </w:t>
      </w:r>
    </w:p>
    <w:p w14:paraId="6E276009" w14:textId="77777777" w:rsidR="000B762E" w:rsidRPr="0060500B" w:rsidRDefault="000B762E" w:rsidP="00AD0ED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766E17B" w14:textId="6F698484" w:rsidR="00AD0EDE" w:rsidRPr="000B762E" w:rsidRDefault="00AD0EDE" w:rsidP="00AD0EDE">
      <w:pPr>
        <w:shd w:val="clear" w:color="auto" w:fill="FFFFFF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5" w:name="_Hlk164785732"/>
      <w:r>
        <w:rPr>
          <w:rFonts w:ascii="Times New Roman" w:hAnsi="Times New Roman" w:cs="Times New Roman"/>
          <w:sz w:val="28"/>
          <w:szCs w:val="28"/>
        </w:rPr>
        <w:t>с учетом мнения</w:t>
      </w:r>
    </w:p>
    <w:p w14:paraId="7C9CA2C8" w14:textId="60E4DC3C" w:rsidR="000B762E" w:rsidRDefault="000B762E" w:rsidP="00AD0EDE">
      <w:pPr>
        <w:shd w:val="clear" w:color="auto" w:fill="FFFFFF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B762E">
        <w:rPr>
          <w:rFonts w:ascii="Times New Roman" w:hAnsi="Times New Roman" w:cs="Times New Roman"/>
          <w:sz w:val="28"/>
          <w:szCs w:val="28"/>
        </w:rPr>
        <w:t>Совет</w:t>
      </w:r>
      <w:r w:rsidR="00AD0EDE">
        <w:rPr>
          <w:rFonts w:ascii="Times New Roman" w:hAnsi="Times New Roman" w:cs="Times New Roman"/>
          <w:sz w:val="28"/>
          <w:szCs w:val="28"/>
        </w:rPr>
        <w:t>а</w:t>
      </w:r>
      <w:r w:rsidRPr="000B762E">
        <w:rPr>
          <w:rFonts w:ascii="Times New Roman" w:hAnsi="Times New Roman" w:cs="Times New Roman"/>
          <w:sz w:val="28"/>
          <w:szCs w:val="28"/>
        </w:rPr>
        <w:t xml:space="preserve"> обучающихся </w:t>
      </w:r>
    </w:p>
    <w:p w14:paraId="7245A48A" w14:textId="77777777" w:rsidR="000B762E" w:rsidRPr="000B762E" w:rsidRDefault="000B762E" w:rsidP="00AD0EDE">
      <w:pPr>
        <w:shd w:val="clear" w:color="auto" w:fill="FFFFFF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B762E">
        <w:rPr>
          <w:rFonts w:ascii="Times New Roman" w:hAnsi="Times New Roman" w:cs="Times New Roman"/>
          <w:sz w:val="28"/>
          <w:szCs w:val="28"/>
        </w:rPr>
        <w:t xml:space="preserve">КГАУ ДО ХКСШОР </w:t>
      </w:r>
    </w:p>
    <w:p w14:paraId="0453710E" w14:textId="57EA4899" w:rsidR="00DB1579" w:rsidRPr="000B762E" w:rsidRDefault="000B762E" w:rsidP="00AD0EDE">
      <w:pPr>
        <w:shd w:val="clear" w:color="auto" w:fill="FFFFFF"/>
        <w:spacing w:after="0" w:line="240" w:lineRule="exact"/>
        <w:rPr>
          <w:rFonts w:ascii="Times New Roman" w:hAnsi="Times New Roman" w:cs="Times New Roman"/>
          <w:sz w:val="28"/>
          <w:szCs w:val="28"/>
          <w:u w:val="single"/>
        </w:rPr>
      </w:pPr>
      <w:r w:rsidRPr="007E1A58">
        <w:rPr>
          <w:rFonts w:ascii="Times New Roman" w:hAnsi="Times New Roman" w:cs="Times New Roman"/>
          <w:sz w:val="28"/>
          <w:szCs w:val="28"/>
          <w:u w:val="single"/>
        </w:rPr>
        <w:t xml:space="preserve">протокол </w:t>
      </w:r>
      <w:r w:rsidR="007E1A58" w:rsidRPr="007E1A58">
        <w:rPr>
          <w:rFonts w:ascii="Times New Roman" w:hAnsi="Times New Roman" w:cs="Times New Roman"/>
          <w:sz w:val="28"/>
          <w:szCs w:val="28"/>
          <w:u w:val="single"/>
        </w:rPr>
        <w:t xml:space="preserve">от 11.04.2023 г. </w:t>
      </w:r>
      <w:r w:rsidRPr="007E1A58">
        <w:rPr>
          <w:rFonts w:ascii="Times New Roman" w:hAnsi="Times New Roman" w:cs="Times New Roman"/>
          <w:sz w:val="28"/>
          <w:szCs w:val="28"/>
          <w:u w:val="single"/>
        </w:rPr>
        <w:t xml:space="preserve">№ 1 </w:t>
      </w:r>
    </w:p>
    <w:bookmarkEnd w:id="2"/>
    <w:bookmarkEnd w:id="5"/>
    <w:p w14:paraId="1138BF30" w14:textId="77777777" w:rsidR="00913FAA" w:rsidRDefault="00913FAA" w:rsidP="00EA4C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7F570D" w14:textId="77777777" w:rsidR="009527AF" w:rsidRDefault="009527AF" w:rsidP="00EA4C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095470" w14:textId="07D3ABF5" w:rsidR="004378D0" w:rsidRPr="003732CE" w:rsidRDefault="00DB1579" w:rsidP="00EA4C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2CE">
        <w:rPr>
          <w:rFonts w:ascii="Times New Roman" w:hAnsi="Times New Roman" w:cs="Times New Roman"/>
          <w:sz w:val="28"/>
          <w:szCs w:val="28"/>
        </w:rPr>
        <w:t xml:space="preserve">ПРАВИЛА ВНУТРЕННЕГО РАСПОРЯДКА </w:t>
      </w:r>
      <w:r w:rsidR="00D53D71" w:rsidRPr="003732CE">
        <w:rPr>
          <w:rFonts w:ascii="Times New Roman" w:hAnsi="Times New Roman" w:cs="Times New Roman"/>
          <w:sz w:val="28"/>
          <w:szCs w:val="28"/>
        </w:rPr>
        <w:t>ОБУЧАЮЩИХСЯ</w:t>
      </w:r>
    </w:p>
    <w:p w14:paraId="7E16D750" w14:textId="77777777" w:rsidR="003732CE" w:rsidRPr="003732CE" w:rsidRDefault="003732CE" w:rsidP="007E1A58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732C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краевого государственного автономного учреждения дополнительного образования «Хабаровская краевая спортивная школа олимпийского резерва»</w:t>
      </w:r>
    </w:p>
    <w:p w14:paraId="1F08561F" w14:textId="22F22B22" w:rsidR="00631087" w:rsidRDefault="00DB1579" w:rsidP="005478B0">
      <w:pPr>
        <w:pStyle w:val="a3"/>
        <w:numPr>
          <w:ilvl w:val="0"/>
          <w:numId w:val="20"/>
        </w:numPr>
        <w:shd w:val="clear" w:color="auto" w:fill="FFFFFF"/>
        <w:spacing w:before="240" w:after="12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E11F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631087" w:rsidRPr="004E11F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бщие положения</w:t>
      </w:r>
    </w:p>
    <w:p w14:paraId="689B1B00" w14:textId="77777777" w:rsidR="005478B0" w:rsidRPr="005478B0" w:rsidRDefault="005478B0" w:rsidP="005478B0">
      <w:pPr>
        <w:pStyle w:val="a3"/>
        <w:shd w:val="clear" w:color="auto" w:fill="FFFFFF"/>
        <w:spacing w:before="240" w:after="120" w:line="240" w:lineRule="auto"/>
        <w:ind w:left="714"/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lang w:eastAsia="ru-RU"/>
          <w14:ligatures w14:val="none"/>
        </w:rPr>
      </w:pPr>
    </w:p>
    <w:p w14:paraId="3F1E7682" w14:textId="574EEC8D" w:rsidR="00631087" w:rsidRDefault="00DB1579" w:rsidP="005478B0">
      <w:pPr>
        <w:pStyle w:val="a3"/>
        <w:numPr>
          <w:ilvl w:val="1"/>
          <w:numId w:val="2"/>
        </w:numPr>
        <w:shd w:val="clear" w:color="auto" w:fill="FFFFFF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Настоящие </w:t>
      </w:r>
      <w:r w:rsidR="00FE0D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равила внутреннего распорядка </w:t>
      </w:r>
      <w:r w:rsidR="00D53D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обучающихся</w:t>
      </w:r>
      <w:r w:rsidR="00091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(далее – Правила)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разработаны в соответствии с </w:t>
      </w:r>
      <w:r w:rsidR="005478B0" w:rsidRPr="005478B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Федеральным законом от 29.12.2012 № 273-ФЗ «Об образовании в Российской Федерации», </w:t>
      </w:r>
      <w:r w:rsidR="00774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Конвенци</w:t>
      </w:r>
      <w:r w:rsidR="005478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="00774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правах ребенка</w:t>
      </w:r>
      <w:r w:rsidR="0077433F" w:rsidRPr="00C12F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C12F84" w:rsidRPr="00C12F84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12F84">
        <w:rPr>
          <w:rFonts w:ascii="Times New Roman" w:hAnsi="Times New Roman" w:cs="Times New Roman"/>
          <w:sz w:val="28"/>
          <w:szCs w:val="28"/>
        </w:rPr>
        <w:t>Г</w:t>
      </w:r>
      <w:r w:rsidR="00C12F84" w:rsidRPr="00C12F84">
        <w:rPr>
          <w:rFonts w:ascii="Times New Roman" w:hAnsi="Times New Roman" w:cs="Times New Roman"/>
          <w:sz w:val="28"/>
          <w:szCs w:val="28"/>
        </w:rPr>
        <w:t>лавного государственного санитарного врача РФ от 28.09.2020 №</w:t>
      </w:r>
      <w:r w:rsidR="00C12F84">
        <w:rPr>
          <w:rFonts w:ascii="Times New Roman" w:hAnsi="Times New Roman" w:cs="Times New Roman"/>
          <w:sz w:val="28"/>
          <w:szCs w:val="28"/>
        </w:rPr>
        <w:t xml:space="preserve"> </w:t>
      </w:r>
      <w:r w:rsidR="00C12F84" w:rsidRPr="00C12F84">
        <w:rPr>
          <w:rFonts w:ascii="Times New Roman" w:hAnsi="Times New Roman" w:cs="Times New Roman"/>
          <w:sz w:val="28"/>
          <w:szCs w:val="28"/>
        </w:rPr>
        <w:t>28 «Об утверждении санитарных правил СП 2.4.3648-20 «Санитарно</w:t>
      </w:r>
      <w:r w:rsidR="00C12F84">
        <w:rPr>
          <w:rFonts w:ascii="Times New Roman" w:hAnsi="Times New Roman" w:cs="Times New Roman"/>
          <w:sz w:val="28"/>
          <w:szCs w:val="28"/>
        </w:rPr>
        <w:t>-</w:t>
      </w:r>
      <w:r w:rsidR="00C12F84" w:rsidRPr="00C12F84">
        <w:rPr>
          <w:rFonts w:ascii="Times New Roman" w:hAnsi="Times New Roman" w:cs="Times New Roman"/>
          <w:sz w:val="28"/>
          <w:szCs w:val="28"/>
        </w:rPr>
        <w:t>эпидемиологические требования к организациям воспитания, обучения, отдыха и оздоровления детей и молодежи»</w:t>
      </w:r>
      <w:r w:rsidR="00C12F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605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5478B0" w:rsidRPr="005478B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ставом краевого государственного автономного учреждения дополнительного образования «Хабаровская краевая спортивная школа олимпийского резерва».  </w:t>
      </w:r>
    </w:p>
    <w:p w14:paraId="0D96A808" w14:textId="486123DC" w:rsidR="00631087" w:rsidRPr="00082844" w:rsidRDefault="00631087" w:rsidP="00082844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828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Настоящие </w:t>
      </w:r>
      <w:r w:rsidR="005478B0" w:rsidRPr="000828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0828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равила </w:t>
      </w:r>
      <w:r w:rsidR="00082844" w:rsidRPr="000828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определяют статус обучающихся</w:t>
      </w:r>
      <w:r w:rsidR="00082844" w:rsidRPr="00082844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краевого государственного автономного учреждения дополнительного образования «Хабаровская краевая спортивная школа олимпийского резерва»</w:t>
      </w:r>
      <w:r w:rsidR="00082844" w:rsidRPr="000828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(далее – учреждение), их права и обязанности, устанавливают учебн</w:t>
      </w:r>
      <w:r w:rsidR="000828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о-тренировочный</w:t>
      </w:r>
      <w:r w:rsidR="00082844" w:rsidRPr="000828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распорядок</w:t>
      </w:r>
      <w:r w:rsidR="00DC2B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082844" w:rsidRPr="000828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правила поведения обучающихся</w:t>
      </w:r>
      <w:r w:rsidR="00DC2B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а также </w:t>
      </w:r>
      <w:r w:rsidR="00DC2B5D" w:rsidRPr="00DC2B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применение к обучающимся</w:t>
      </w:r>
      <w:r w:rsidR="00DC2B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C2B5D" w:rsidRPr="00DC2B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поощрени</w:t>
      </w:r>
      <w:r w:rsidR="008207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й</w:t>
      </w:r>
      <w:r w:rsidR="00DC2B5D" w:rsidRPr="00DC2B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мер дисциплинарного взыскания</w:t>
      </w:r>
      <w:r w:rsidRPr="000828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7273BEE" w14:textId="09D5AF6C" w:rsidR="00631087" w:rsidRDefault="00D53D71" w:rsidP="00EA4C6C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Обучающи</w:t>
      </w:r>
      <w:r w:rsidR="000828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йся </w:t>
      </w:r>
      <w:r w:rsidR="00082844" w:rsidRPr="000828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</w:t>
      </w:r>
      <w:r w:rsidR="000828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31087" w:rsidRPr="006310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лицо, зачисленное </w:t>
      </w:r>
      <w:r w:rsidR="00B82C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</w:t>
      </w:r>
      <w:r w:rsidR="000828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631087" w:rsidRPr="006310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чреждени</w:t>
      </w:r>
      <w:r w:rsidR="00B82C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="00631087" w:rsidRPr="006310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для </w:t>
      </w:r>
      <w:r w:rsidR="000828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освоения</w:t>
      </w:r>
      <w:r w:rsidR="00631087" w:rsidRPr="006310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дополнительных образовательных </w:t>
      </w:r>
      <w:r w:rsidR="00631087" w:rsidRPr="00D53D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программ </w:t>
      </w:r>
      <w:r w:rsidR="00B82C5E" w:rsidRPr="00B82C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области физической культуры и спорта</w:t>
      </w:r>
      <w:r w:rsidR="00B82C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540D266" w14:textId="45B55BF9" w:rsidR="0009141C" w:rsidRDefault="008310F3" w:rsidP="00EA4C6C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310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Настоящие </w:t>
      </w:r>
      <w:r w:rsidR="00E157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E157A9" w:rsidRPr="006310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157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разработаны </w:t>
      </w:r>
      <w:r w:rsidR="00E157A9" w:rsidRPr="00E157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 целью</w:t>
      </w:r>
      <w:r w:rsidR="00091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  <w:r w:rsidR="00B82C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22822D9" w14:textId="4A90DE35" w:rsidR="0009141C" w:rsidRPr="00E157A9" w:rsidRDefault="0009141C" w:rsidP="0031442F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157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создани</w:t>
      </w:r>
      <w:r w:rsidR="00E157A9" w:rsidRPr="00E157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</w:t>
      </w:r>
      <w:r w:rsidRPr="00E157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157A9" w:rsidRPr="00E157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условий</w:t>
      </w:r>
      <w:r w:rsidRPr="00E157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необходим</w:t>
      </w:r>
      <w:r w:rsidR="00E157A9" w:rsidRPr="00E157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ых</w:t>
      </w:r>
      <w:r w:rsidRPr="00E157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для успешного освоения </w:t>
      </w:r>
      <w:r w:rsidR="00D53D71" w:rsidRPr="00E157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обучающимися дополнительных образовательных </w:t>
      </w:r>
      <w:r w:rsidRPr="00E157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</w:t>
      </w:r>
      <w:r w:rsidR="00E157A9" w:rsidRPr="00E157A9">
        <w:t xml:space="preserve"> </w:t>
      </w:r>
      <w:bookmarkStart w:id="6" w:name="_Hlk141806749"/>
      <w:r w:rsidR="00E157A9" w:rsidRPr="00E157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области физической культуры и спорта</w:t>
      </w:r>
      <w:bookmarkEnd w:id="6"/>
      <w:r w:rsidRPr="00E157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  <w:r w:rsidR="00E157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39F6CFA" w14:textId="24458F79" w:rsidR="00631087" w:rsidRPr="0009141C" w:rsidRDefault="0009141C" w:rsidP="00EA4C6C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развити</w:t>
      </w:r>
      <w:r w:rsidR="00E157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культуры поведения и навыков </w:t>
      </w:r>
      <w:r w:rsidR="00EA4C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общения</w:t>
      </w:r>
      <w:r w:rsidR="00E157A9" w:rsidRPr="00E157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157A9" w:rsidRPr="00091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 </w:t>
      </w:r>
      <w:r w:rsidR="00E157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обучающихся</w:t>
      </w:r>
      <w:r w:rsidR="00EA4C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631087" w:rsidRPr="00091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формировани</w:t>
      </w:r>
      <w:r w:rsidR="00E157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</w:t>
      </w:r>
      <w:r w:rsidR="00631087" w:rsidRPr="00091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организованност</w:t>
      </w:r>
      <w:r w:rsidR="00E157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631087" w:rsidRPr="00091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ответственност</w:t>
      </w:r>
      <w:r w:rsidR="00E157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631087" w:rsidRPr="00091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уважени</w:t>
      </w:r>
      <w:r w:rsidR="00E157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</w:t>
      </w:r>
      <w:r w:rsidR="00631087" w:rsidRPr="00091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 окружающим.</w:t>
      </w:r>
      <w:r w:rsidR="00E157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92CFBA1" w14:textId="77777777" w:rsidR="008310F3" w:rsidRDefault="004E11F0" w:rsidP="00EA4C6C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631087" w:rsidRPr="006310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исциплин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 в </w:t>
      </w:r>
      <w:r w:rsidR="00E157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631087" w:rsidRPr="006310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чреждени</w:t>
      </w:r>
      <w:r w:rsidR="00E157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631087" w:rsidRPr="006310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поддерживается на основе уважени</w:t>
      </w:r>
      <w:r w:rsidR="00E157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</w:t>
      </w:r>
      <w:r w:rsidR="00631087" w:rsidRPr="006310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человеческого достоинства </w:t>
      </w:r>
      <w:bookmarkStart w:id="7" w:name="_Hlk141806711"/>
      <w:r w:rsidR="00C2688B" w:rsidRPr="00C268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участников образовательного процесса</w:t>
      </w:r>
      <w:bookmarkEnd w:id="7"/>
      <w:r w:rsidR="00631087" w:rsidRPr="006310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79B83672" w14:textId="1A97B5FA" w:rsidR="00631087" w:rsidRDefault="00631087" w:rsidP="00EA4C6C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10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Применени</w:t>
      </w:r>
      <w:r w:rsidR="00C268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6310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физического и </w:t>
      </w:r>
      <w:r w:rsidR="004E11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</w:t>
      </w:r>
      <w:r w:rsidRPr="006310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или</w:t>
      </w:r>
      <w:r w:rsidR="004E11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6310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псих</w:t>
      </w:r>
      <w:r w:rsidR="004E11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ического </w:t>
      </w:r>
      <w:r w:rsidRPr="006310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насилия по отношению к </w:t>
      </w:r>
      <w:r w:rsidR="00D53D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обучающимся </w:t>
      </w:r>
      <w:r w:rsidRPr="006310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допускается.</w:t>
      </w:r>
    </w:p>
    <w:p w14:paraId="7899702B" w14:textId="3DFFB494" w:rsidR="00631087" w:rsidRDefault="00AF505F" w:rsidP="00EA4C6C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10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Настоящие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6310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равила обязательны для исполнения всеми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обучающимися</w:t>
      </w:r>
      <w:r w:rsidRPr="00C268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310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процессе</w:t>
      </w:r>
      <w:r w:rsidRPr="006310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освоения </w:t>
      </w:r>
      <w:r w:rsidR="008310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ими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дополнительных образовательных </w:t>
      </w:r>
      <w:r w:rsidRPr="006310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программ </w:t>
      </w:r>
      <w:r w:rsidRPr="00E157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области физической культуры и спорта</w:t>
      </w:r>
      <w:r w:rsidR="008310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56111E" w:rsidRPr="0056111E">
        <w:t xml:space="preserve"> </w:t>
      </w:r>
      <w:r w:rsidR="0056111E" w:rsidRPr="005611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родителями (законными представителями)</w:t>
      </w:r>
      <w:r w:rsidR="008310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несовершеннолетних обучающихся</w:t>
      </w:r>
      <w:r w:rsidR="0056111E" w:rsidRPr="005611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8DFB1B4" w14:textId="20DBFA05" w:rsidR="00DB1579" w:rsidRDefault="00AF505F" w:rsidP="00EA4C6C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</w:t>
      </w:r>
      <w:r w:rsidRPr="006310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астоящие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6310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равила </w:t>
      </w:r>
      <w:r w:rsidRPr="00C268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являются локальным нормативным актом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учреждения</w:t>
      </w:r>
      <w:r w:rsidRPr="006310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 </w:t>
      </w:r>
    </w:p>
    <w:p w14:paraId="056B2133" w14:textId="0A070793" w:rsidR="00C9757A" w:rsidRPr="00CD059B" w:rsidRDefault="00C9757A" w:rsidP="00C9757A">
      <w:pPr>
        <w:pStyle w:val="a3"/>
        <w:numPr>
          <w:ilvl w:val="0"/>
          <w:numId w:val="2"/>
        </w:numPr>
        <w:shd w:val="clear" w:color="auto" w:fill="FFFFFF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D05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Режим учебно-учебно-тренировочн</w:t>
      </w:r>
      <w:r w:rsidR="0018454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ых</w:t>
      </w:r>
      <w:r w:rsidRPr="00CD05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8454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занятий</w:t>
      </w:r>
    </w:p>
    <w:p w14:paraId="700321A0" w14:textId="488BF93E" w:rsidR="00C9757A" w:rsidRPr="00C9757A" w:rsidRDefault="00C9757A" w:rsidP="00C975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2.1. </w:t>
      </w:r>
      <w:r w:rsidRPr="00C975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Учебный (тренировочный, спортивный) год в учреждении начинается 01 января и заканчивается 31 декабря текущего календарного года. </w:t>
      </w:r>
    </w:p>
    <w:p w14:paraId="432DE5F2" w14:textId="399633BC" w:rsidR="00C9757A" w:rsidRDefault="00C9757A" w:rsidP="00C9757A">
      <w:pPr>
        <w:pStyle w:val="a3"/>
        <w:numPr>
          <w:ilvl w:val="1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5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Режим учебно-тренировочных занятий регулируется расписанием, составленным по представлению тренеров-преподавателей с целью установления наиболее благоприятного режима тренировок и отдыха обучающихся</w:t>
      </w:r>
      <w:r w:rsidR="003276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C975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учетом пожеланий обучающихся, родителей (законных представителей) несовершеннолетних обучающихся, их возрастных особенностей и </w:t>
      </w:r>
      <w:r w:rsidRPr="00C9757A">
        <w:rPr>
          <w:rFonts w:ascii="Times New Roman" w:hAnsi="Times New Roman" w:cs="Times New Roman"/>
          <w:sz w:val="28"/>
          <w:szCs w:val="28"/>
        </w:rPr>
        <w:t>в соответствии с годовым учебно-тренировочным планом</w:t>
      </w:r>
      <w:r w:rsidRPr="00C975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359400D8" w14:textId="5E3F1325" w:rsidR="00803184" w:rsidRPr="00C9757A" w:rsidRDefault="00803184" w:rsidP="00C9757A">
      <w:pPr>
        <w:pStyle w:val="a3"/>
        <w:numPr>
          <w:ilvl w:val="1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031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Физические нагрузки в отношении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обучающихся</w:t>
      </w:r>
      <w:r w:rsidRPr="008031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назначаются тренером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C975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преподавателе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8031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учетом </w:t>
      </w:r>
      <w:r w:rsidR="00960F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их </w:t>
      </w:r>
      <w:r w:rsidRPr="008031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возраста, пола и состояния здоровья в соответствии с нормативами физической подготовки и иными спортивными нормативами, предусмотренными </w:t>
      </w:r>
      <w:r w:rsidR="00960F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дополнительной образовательной</w:t>
      </w:r>
      <w:r w:rsidRPr="008031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60F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программой </w:t>
      </w:r>
      <w:r w:rsidRPr="008031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спортивной подготовки</w:t>
      </w:r>
      <w:r w:rsidR="00960F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избранному виду спорта</w:t>
      </w:r>
      <w:r w:rsidRPr="008031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2DB4144" w14:textId="05142BFA" w:rsidR="00C9757A" w:rsidRPr="00C9757A" w:rsidRDefault="00C9757A" w:rsidP="00C9757A">
      <w:pPr>
        <w:pStyle w:val="a3"/>
        <w:numPr>
          <w:ilvl w:val="1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75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Учебно-тренировочные занятия не могут начинаться ранее 08:00 часов и заканчиваться позднее 20:00 часов. Для обучающихся в возрасте 16-18 лет и старше допускается окончание занятий в 21:00.</w:t>
      </w:r>
    </w:p>
    <w:p w14:paraId="4063AB10" w14:textId="5BF830FD" w:rsidR="00C9757A" w:rsidRPr="00EA5351" w:rsidRDefault="00C9757A" w:rsidP="00C97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60F3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A5351">
        <w:rPr>
          <w:rFonts w:ascii="Times New Roman" w:hAnsi="Times New Roman" w:cs="Times New Roman"/>
          <w:sz w:val="28"/>
          <w:szCs w:val="28"/>
        </w:rPr>
        <w:t xml:space="preserve">Продолжительность одного </w:t>
      </w:r>
      <w:r>
        <w:rPr>
          <w:rFonts w:ascii="Times New Roman" w:hAnsi="Times New Roman" w:cs="Times New Roman"/>
          <w:sz w:val="28"/>
          <w:szCs w:val="28"/>
        </w:rPr>
        <w:t>учебно-</w:t>
      </w:r>
      <w:r w:rsidRPr="00EA5351">
        <w:rPr>
          <w:rFonts w:ascii="Times New Roman" w:hAnsi="Times New Roman" w:cs="Times New Roman"/>
          <w:sz w:val="28"/>
          <w:szCs w:val="28"/>
        </w:rPr>
        <w:t>тренировочного занятия при реализации 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351">
        <w:rPr>
          <w:rFonts w:ascii="Times New Roman" w:hAnsi="Times New Roman" w:cs="Times New Roman"/>
          <w:sz w:val="28"/>
          <w:szCs w:val="28"/>
        </w:rPr>
        <w:t>не может превышать:</w:t>
      </w:r>
    </w:p>
    <w:p w14:paraId="4AA66B17" w14:textId="77777777" w:rsidR="00C9757A" w:rsidRPr="00EA5351" w:rsidRDefault="00C9757A" w:rsidP="00C9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5351">
        <w:rPr>
          <w:rFonts w:ascii="Times New Roman" w:hAnsi="Times New Roman" w:cs="Times New Roman"/>
          <w:sz w:val="28"/>
          <w:szCs w:val="28"/>
        </w:rPr>
        <w:t xml:space="preserve">на спортивно-оздоровительном этапе -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EA5351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14:paraId="6D6728DF" w14:textId="77777777" w:rsidR="00C9757A" w:rsidRPr="00EA5351" w:rsidRDefault="00C9757A" w:rsidP="00C9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5351">
        <w:rPr>
          <w:rFonts w:ascii="Times New Roman" w:hAnsi="Times New Roman" w:cs="Times New Roman"/>
          <w:sz w:val="28"/>
          <w:szCs w:val="28"/>
        </w:rPr>
        <w:t xml:space="preserve">на этапе начальной подготовки -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EA5351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14:paraId="2997D2D9" w14:textId="77777777" w:rsidR="00C9757A" w:rsidRPr="00EA5351" w:rsidRDefault="00C9757A" w:rsidP="00C9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5351">
        <w:rPr>
          <w:rFonts w:ascii="Times New Roman" w:hAnsi="Times New Roman" w:cs="Times New Roman"/>
          <w:sz w:val="28"/>
          <w:szCs w:val="28"/>
        </w:rPr>
        <w:t xml:space="preserve">на тренировочном этапе (этапе спортивной специализации) -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EA5351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14:paraId="40808E99" w14:textId="77777777" w:rsidR="00C9757A" w:rsidRPr="00EA5351" w:rsidRDefault="00C9757A" w:rsidP="00C9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5351">
        <w:rPr>
          <w:rFonts w:ascii="Times New Roman" w:hAnsi="Times New Roman" w:cs="Times New Roman"/>
          <w:sz w:val="28"/>
          <w:szCs w:val="28"/>
        </w:rPr>
        <w:t>на этап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EA5351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A5351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- </w:t>
      </w:r>
      <w:r>
        <w:rPr>
          <w:rFonts w:ascii="Times New Roman" w:hAnsi="Times New Roman" w:cs="Times New Roman"/>
          <w:sz w:val="28"/>
          <w:szCs w:val="28"/>
        </w:rPr>
        <w:t>четырех</w:t>
      </w:r>
      <w:r w:rsidRPr="00EA5351"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EB4D2A" w14:textId="77777777" w:rsidR="00C9757A" w:rsidRDefault="00C9757A" w:rsidP="00C9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351">
        <w:rPr>
          <w:rFonts w:ascii="Times New Roman" w:hAnsi="Times New Roman" w:cs="Times New Roman"/>
          <w:sz w:val="28"/>
          <w:szCs w:val="28"/>
        </w:rPr>
        <w:t xml:space="preserve">При проведении более одного </w:t>
      </w:r>
      <w:r>
        <w:rPr>
          <w:rFonts w:ascii="Times New Roman" w:hAnsi="Times New Roman" w:cs="Times New Roman"/>
          <w:sz w:val="28"/>
          <w:szCs w:val="28"/>
        </w:rPr>
        <w:t>учебно-</w:t>
      </w:r>
      <w:r w:rsidRPr="00EA5351">
        <w:rPr>
          <w:rFonts w:ascii="Times New Roman" w:hAnsi="Times New Roman" w:cs="Times New Roman"/>
          <w:sz w:val="28"/>
          <w:szCs w:val="28"/>
        </w:rPr>
        <w:t>тренировочного занятия в один день суммарная продолжительность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351">
        <w:rPr>
          <w:rFonts w:ascii="Times New Roman" w:hAnsi="Times New Roman" w:cs="Times New Roman"/>
          <w:sz w:val="28"/>
          <w:szCs w:val="28"/>
        </w:rPr>
        <w:t>занятий не может составлять более 8 часов.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3FC05F8" w14:textId="63DE569D" w:rsidR="00C9757A" w:rsidRPr="00960F33" w:rsidRDefault="00C9757A" w:rsidP="00960F33">
      <w:pPr>
        <w:pStyle w:val="a3"/>
        <w:numPr>
          <w:ilvl w:val="1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60F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После каждого занятия предоставляется возможность для отдыха обучающихся</w:t>
      </w:r>
      <w:r w:rsidRPr="00960F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проветривания помещения.</w:t>
      </w:r>
    </w:p>
    <w:p w14:paraId="367DE066" w14:textId="77777777" w:rsidR="00C9757A" w:rsidRDefault="00C9757A" w:rsidP="00960F33">
      <w:pPr>
        <w:pStyle w:val="a3"/>
        <w:numPr>
          <w:ilvl w:val="1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Обучающиеся должны приходить на </w:t>
      </w:r>
      <w:bookmarkStart w:id="8" w:name="_Hlk143791213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учебно-тренировочные </w:t>
      </w:r>
      <w:bookmarkEnd w:id="8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занятия за 15 минут до его начала. Опоздания на учебно-тренировочные занятия недопустимы. </w:t>
      </w:r>
    </w:p>
    <w:p w14:paraId="46331884" w14:textId="77777777" w:rsidR="00C9757A" w:rsidRDefault="00C9757A" w:rsidP="00960F33">
      <w:pPr>
        <w:pStyle w:val="a3"/>
        <w:numPr>
          <w:ilvl w:val="1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Если обучающийся почувствовал недомогание во время учебно-тренировочного занятия, он должен незамедлительно обратиться к тренеру-преподавателю, который примет решение о дальнейшем продолжении либо об отстранении обучающегося от учебно-тренировочного занятия с последующим обращением в медицинское учреждение, либо иных действиях.</w:t>
      </w:r>
    </w:p>
    <w:p w14:paraId="31405BAB" w14:textId="6B7218BE" w:rsidR="00C9757A" w:rsidRDefault="00C9757A" w:rsidP="00960F33">
      <w:pPr>
        <w:pStyle w:val="a3"/>
        <w:numPr>
          <w:ilvl w:val="1"/>
          <w:numId w:val="2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Тренер</w:t>
      </w:r>
      <w:r w:rsidR="003276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-преподавател</w:t>
      </w:r>
      <w:r w:rsidR="003276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ю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категорически запрещается впускать в помещение, в котором проводится учебно-тренировочное занятие</w:t>
      </w:r>
      <w:r w:rsidR="00DA12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посторонних лиц без предварительного разрешения директора учреждения, а в случае его отсутствия – заместителей директора. Так же запрещается во время проведения учебно-тренировочного занятия вести прием родителей (законных представителей) обучающихся. </w:t>
      </w:r>
    </w:p>
    <w:p w14:paraId="56FFB91D" w14:textId="77777777" w:rsidR="003F5556" w:rsidRPr="00C9757A" w:rsidRDefault="003F5556" w:rsidP="00A91B2A">
      <w:pPr>
        <w:pStyle w:val="a3"/>
        <w:shd w:val="clear" w:color="auto" w:fill="FFFFFF"/>
        <w:spacing w:after="0" w:line="240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F5D1147" w14:textId="451C5640" w:rsidR="003F5556" w:rsidRDefault="003F5556" w:rsidP="00960F33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Права </w:t>
      </w:r>
      <w:r w:rsidR="004C04B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обязанност</w:t>
      </w:r>
      <w:r w:rsidR="008714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ь </w:t>
      </w:r>
      <w:r w:rsidR="00D53D7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обучающихся</w:t>
      </w:r>
    </w:p>
    <w:p w14:paraId="5EB375E2" w14:textId="77777777" w:rsidR="003F5556" w:rsidRPr="00C9757A" w:rsidRDefault="003F5556" w:rsidP="00EA4C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lang w:eastAsia="ru-RU"/>
          <w14:ligatures w14:val="none"/>
        </w:rPr>
      </w:pPr>
    </w:p>
    <w:p w14:paraId="3E0AF5A1" w14:textId="0AC37B76" w:rsidR="003F5556" w:rsidRPr="00C9757A" w:rsidRDefault="00403243" w:rsidP="00C9757A">
      <w:pPr>
        <w:pStyle w:val="a3"/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975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Обучающиеся</w:t>
      </w:r>
      <w:r w:rsidR="003F5556" w:rsidRPr="00C975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имеют право на:</w:t>
      </w:r>
    </w:p>
    <w:p w14:paraId="457DE7B2" w14:textId="719049DB" w:rsidR="003F5556" w:rsidRPr="00270A78" w:rsidRDefault="00B40F43" w:rsidP="00EA4C6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9" w:name="_Hlk143857066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освоение</w:t>
      </w:r>
      <w:r w:rsidRPr="00B40F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bookmarkStart w:id="10" w:name="_Hlk205471080"/>
      <w:r w:rsidRPr="00B40F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дополнительных образовательных программ в области физической культуры и спорта </w:t>
      </w:r>
      <w:bookmarkEnd w:id="9"/>
      <w:r w:rsidR="003F5556" w:rsidRPr="00270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 </w:t>
      </w:r>
      <w:r w:rsidR="002603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</w:t>
      </w:r>
      <w:r w:rsid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бранному виду спорта (спортивн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</w:t>
      </w:r>
      <w:r w:rsid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дисциплин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);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bookmarkEnd w:id="10"/>
    </w:p>
    <w:p w14:paraId="5BF1464A" w14:textId="5E96146D" w:rsidR="00F74370" w:rsidRDefault="003F5556" w:rsidP="00EA4C6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270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ользовани</w:t>
      </w:r>
      <w:r w:rsidR="00B01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270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объектами спорта</w:t>
      </w:r>
      <w:r w:rsidR="002603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спортивными сооружениями</w:t>
      </w:r>
      <w:r w:rsidRPr="00270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необходимыми для </w:t>
      </w:r>
      <w:r w:rsidR="002603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освоения </w:t>
      </w:r>
      <w:r w:rsidR="00B40F43" w:rsidRPr="00B40F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дополнительных образовательных программ в области физической культуры и спорта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  <w:r w:rsidR="00B40F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D6ABD28" w14:textId="4F902744" w:rsidR="0026031B" w:rsidRPr="00270A78" w:rsidRDefault="0026031B" w:rsidP="0026031B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70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материально-техническое обеспечение, в том числе обеспечени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270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спортивн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</w:t>
      </w:r>
      <w:r w:rsidRPr="00270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экипировк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</w:t>
      </w:r>
      <w:r w:rsidRPr="00270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оборудованием и инвентарем</w:t>
      </w:r>
      <w:r w:rsidR="00B40F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соответствии с требованиями федеральных стандартов спортивной подготовки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33E78679" w14:textId="640CD1EB" w:rsidR="003F5556" w:rsidRPr="00270A78" w:rsidRDefault="003F5556" w:rsidP="00EA4C6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70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медицинск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ое</w:t>
      </w:r>
      <w:r w:rsidRPr="00270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обеспечение, в том числе</w:t>
      </w:r>
      <w:r w:rsidR="00960F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60F33" w:rsidRPr="00960F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систематический контроль за состоянием здоровья</w:t>
      </w:r>
      <w:r w:rsidR="00960F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960F33" w:rsidRPr="00960F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оценку адекватности физических нагрузок состоянию здоровья</w:t>
      </w:r>
      <w:r w:rsidR="00960F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960F33" w:rsidRPr="00960F33">
        <w:t xml:space="preserve"> </w:t>
      </w:r>
      <w:r w:rsidR="00960F33" w:rsidRPr="00960F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профилактику и лечение заболеваний</w:t>
      </w:r>
      <w:r w:rsidR="00B40F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960F33" w:rsidRPr="00960F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полученных травм, медицинскую реабилитацию</w:t>
      </w:r>
      <w:r w:rsidR="00960F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960F33" w:rsidRPr="00960F33">
        <w:t xml:space="preserve"> </w:t>
      </w:r>
      <w:r w:rsidR="00960F33" w:rsidRPr="00960F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восстановление здоровья средствами и методами, используемыми при занятиях физической культурой и спортом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48D4114E" w14:textId="13D8337D" w:rsidR="00B01DB8" w:rsidRDefault="00B01DB8" w:rsidP="00EA4C6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обучение по индивидуальному </w:t>
      </w:r>
      <w:r w:rsidR="00403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учебно-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тренировочному плану;</w:t>
      </w:r>
    </w:p>
    <w:p w14:paraId="13616D59" w14:textId="5EB6BE40" w:rsidR="00B01DB8" w:rsidRPr="00270A78" w:rsidRDefault="00B01DB8" w:rsidP="00EA4C6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475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уважение человеческого достоинства, защиту от всех форм</w:t>
      </w:r>
      <w:r w:rsidRPr="00270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физического и психического насилия, оскорблени</w:t>
      </w:r>
      <w:r w:rsidR="00B40F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</w:t>
      </w:r>
      <w:r w:rsidRPr="00270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личности, охрану жизни и здоровь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я, с</w:t>
      </w:r>
      <w:r w:rsidRPr="00270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вободное выражение собственных взглядов и убеждений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541EAF1D" w14:textId="24413434" w:rsidR="003F5556" w:rsidRDefault="003F5556" w:rsidP="00EA4C6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Pr="00270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частие в спортивных соревнованиях</w:t>
      </w:r>
      <w:r w:rsidR="003475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физкультурных </w:t>
      </w:r>
      <w:r w:rsidRPr="00270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мероприяти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ях;</w:t>
      </w:r>
    </w:p>
    <w:p w14:paraId="01A1298E" w14:textId="21623BEF" w:rsidR="00B01DB8" w:rsidRPr="00270A78" w:rsidRDefault="00B01DB8" w:rsidP="00EA4C6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участие в общественной жизни </w:t>
      </w:r>
      <w:r w:rsidR="003475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чреждения, посещение социально-культурных, оздоровительных, спортивно-массовых и других мероприятий; </w:t>
      </w:r>
    </w:p>
    <w:p w14:paraId="3830DF9A" w14:textId="43299B87" w:rsidR="003F5556" w:rsidRPr="00270A78" w:rsidRDefault="003475E7" w:rsidP="00EA4C6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присвоение</w:t>
      </w:r>
      <w:r w:rsidR="003F5556" w:rsidRPr="00270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спортивных разрядов и </w:t>
      </w:r>
      <w:r w:rsid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званий</w:t>
      </w:r>
      <w:r w:rsidR="003F5556" w:rsidRPr="00270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при выполнении норм и требований </w:t>
      </w:r>
      <w:r w:rsidR="00A30F2F" w:rsidRPr="00A30F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Единой всероссийской спортивной классификации</w:t>
      </w:r>
      <w:r w:rsid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  <w:r w:rsidR="00A30F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5FED848" w14:textId="36BE9216" w:rsidR="003F5556" w:rsidRPr="00270A78" w:rsidRDefault="003F5556" w:rsidP="00EA4C6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Pr="00270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ключение в состав </w:t>
      </w:r>
      <w:r w:rsidR="003475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спортивной </w:t>
      </w:r>
      <w:r w:rsidRPr="00270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сборной команды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</w:t>
      </w:r>
      <w:r w:rsidRPr="00270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абаровского края и Российской Федерации при условии </w:t>
      </w:r>
      <w:r w:rsidR="003475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выполнения</w:t>
      </w:r>
      <w:r w:rsidRPr="00270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критери</w:t>
      </w:r>
      <w:r w:rsidR="003475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ев</w:t>
      </w:r>
      <w:r w:rsidRPr="00270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отбора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5CBC2AFB" w14:textId="0F61D645" w:rsidR="003F5556" w:rsidRPr="00270A78" w:rsidRDefault="003475E7" w:rsidP="00EA4C6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награждения и </w:t>
      </w:r>
      <w:r w:rsid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3F5556" w:rsidRPr="00270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оощрения за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выдающиеся </w:t>
      </w:r>
      <w:r w:rsidR="003F5556" w:rsidRPr="00270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успехи в спортивной деятельности</w:t>
      </w:r>
      <w:r w:rsidR="00F743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3684A823" w14:textId="3D7E9023" w:rsidR="003F5556" w:rsidRPr="00270A78" w:rsidRDefault="00B01DB8" w:rsidP="00EA4C6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обращение </w:t>
      </w:r>
      <w:r w:rsidR="003475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комисси</w:t>
      </w:r>
      <w:r w:rsidR="003475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ю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 урегулированию споров между участниками </w:t>
      </w:r>
      <w:r w:rsidR="003475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образовательного </w:t>
      </w:r>
      <w:r w:rsidR="00D53D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процесса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1A3304AF" w14:textId="77777777" w:rsidR="003F5556" w:rsidRPr="00270A78" w:rsidRDefault="003F5556" w:rsidP="00EA4C6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</w:t>
      </w:r>
      <w:r w:rsidRPr="00270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ащиту своих персональных данных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3247695E" w14:textId="3A4AEF2E" w:rsidR="003F5556" w:rsidRPr="00270A78" w:rsidRDefault="003F5556" w:rsidP="00EA4C6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270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знаком</w:t>
      </w:r>
      <w:r w:rsidR="00F743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ление с </w:t>
      </w:r>
      <w:r w:rsidR="003475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нормативными </w:t>
      </w:r>
      <w:r w:rsidR="00B01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документами, регламентирующими организацию и осуществление </w:t>
      </w:r>
      <w:r w:rsidR="003475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образовательной</w:t>
      </w:r>
      <w:r w:rsidR="00B01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деятельности </w:t>
      </w:r>
      <w:r w:rsidR="003475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у</w:t>
      </w:r>
      <w:r w:rsidR="00B01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чреждени</w:t>
      </w:r>
      <w:r w:rsidR="003475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B01D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  <w:r w:rsidRPr="00270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78A21309" w14:textId="4905C8D6" w:rsidR="003F5556" w:rsidRDefault="003F5556" w:rsidP="00EA4C6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о</w:t>
      </w:r>
      <w:r w:rsidRPr="00270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существление иных прав в соответствии </w:t>
      </w:r>
      <w:r w:rsidR="003475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действующим </w:t>
      </w:r>
      <w:r w:rsidRPr="00270A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законодательством</w:t>
      </w:r>
      <w:r w:rsidR="003475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bookmarkStart w:id="11" w:name="_Hlk144223173"/>
      <w:r w:rsidR="003475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Российской </w:t>
      </w:r>
      <w:r w:rsidR="00E159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Федерации</w:t>
      </w:r>
      <w:bookmarkEnd w:id="11"/>
      <w:r w:rsidR="00690E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E159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Хабаровского края</w:t>
      </w:r>
      <w:r w:rsidR="00A30F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E159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90E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учредительными документами и локальными нормативными актами </w:t>
      </w:r>
      <w:r w:rsidR="00E159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690E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чреждения. </w:t>
      </w:r>
    </w:p>
    <w:p w14:paraId="72A1A3B2" w14:textId="4D18DD45" w:rsidR="00690E5E" w:rsidRDefault="00690E5E" w:rsidP="00C9757A">
      <w:pPr>
        <w:pStyle w:val="a3"/>
        <w:numPr>
          <w:ilvl w:val="1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целях защиты своих прав </w:t>
      </w:r>
      <w:r w:rsidR="00403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обучающиеся</w:t>
      </w:r>
      <w:r w:rsidR="00AF12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родители (законные представители) вправе:</w:t>
      </w:r>
    </w:p>
    <w:p w14:paraId="1C8B62EF" w14:textId="65FAE39F" w:rsidR="00690E5E" w:rsidRDefault="00690E5E" w:rsidP="00EA4C6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направлять в </w:t>
      </w:r>
      <w:r w:rsidR="00AF1260" w:rsidRPr="00AF12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комиссию по урегулированию споров между участниками образовательного процесса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обращени</w:t>
      </w:r>
      <w:r w:rsidR="00AF12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 нарушении и (или) ущемлении </w:t>
      </w:r>
      <w:r w:rsidR="00E159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743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свобод и социальных гарантий;</w:t>
      </w:r>
    </w:p>
    <w:p w14:paraId="5ED26FCF" w14:textId="29A2B5BE" w:rsidR="00690E5E" w:rsidRPr="00270A78" w:rsidRDefault="00690E5E" w:rsidP="00EA4C6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использовать </w:t>
      </w:r>
      <w:r w:rsidR="00AF12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иные способы защиты своих прав и законных интересов,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не запрещенные законодательством </w:t>
      </w:r>
      <w:r w:rsidR="00E159E1" w:rsidRPr="00E159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Российской Федерации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E159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CC142F1" w14:textId="2AAFEB65" w:rsidR="003F5556" w:rsidRPr="00D07A4D" w:rsidRDefault="003F5556" w:rsidP="00C9757A">
      <w:pPr>
        <w:pStyle w:val="a3"/>
        <w:numPr>
          <w:ilvl w:val="1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823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403243" w:rsidRPr="00D07A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Обучающиеся о</w:t>
      </w:r>
      <w:r w:rsidRPr="00D07A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бязан</w:t>
      </w:r>
      <w:r w:rsidR="00690E5E" w:rsidRPr="00D07A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</w:t>
      </w:r>
      <w:r w:rsidRPr="00D07A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1D320F5D" w14:textId="0C88D218" w:rsidR="003F5556" w:rsidRPr="003F5556" w:rsidRDefault="0091382D" w:rsidP="00EA4C6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исполнять обязанности, возложенные на них </w:t>
      </w:r>
      <w:r w:rsidR="00AF12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настоящими Правилами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11F15642" w14:textId="584B3AEE" w:rsidR="001A3EEE" w:rsidRDefault="0091382D" w:rsidP="00EA4C6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3F5556"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обросовестно осваивать </w:t>
      </w:r>
      <w:r w:rsidR="001D32C7" w:rsidRPr="001D32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дополнительн</w:t>
      </w:r>
      <w:r w:rsidR="001D32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ую</w:t>
      </w:r>
      <w:r w:rsidR="001D32C7" w:rsidRPr="001D32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образовательн</w:t>
      </w:r>
      <w:r w:rsidR="001D32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ую</w:t>
      </w:r>
      <w:r w:rsidR="001D32C7" w:rsidRPr="001D32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программ</w:t>
      </w:r>
      <w:r w:rsidR="001D32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1D32C7" w:rsidRPr="001D32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области физической культуры и спорта по избранному виду спорта (спортивной дисциплине)</w:t>
      </w:r>
      <w:r w:rsidR="001A3E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3DA67064" w14:textId="6916275F" w:rsidR="00E41875" w:rsidRDefault="003F5556" w:rsidP="00EA4C6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посещат</w:t>
      </w:r>
      <w:r w:rsidR="00E418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ь</w:t>
      </w:r>
      <w:r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403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учебно-</w:t>
      </w:r>
      <w:r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тренировочные занятия согласно расписанию без опозданий</w:t>
      </w:r>
      <w:r w:rsidR="00E418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пропусков;</w:t>
      </w:r>
      <w:r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3135246" w14:textId="5920971F" w:rsidR="002B08F5" w:rsidRDefault="00E41875" w:rsidP="00EA4C6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3F5556"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случае пропуска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тренировок</w:t>
      </w:r>
      <w:r w:rsidR="003F5556"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уважительной </w:t>
      </w:r>
      <w:r w:rsidR="003F5556"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причине (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учеба, </w:t>
      </w:r>
      <w:r w:rsidR="003F5556"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болезнь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F5556"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др.</w:t>
      </w:r>
      <w:r w:rsidR="00F743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 </w:t>
      </w:r>
      <w:r w:rsidR="003F5556"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поставить в известность </w:t>
      </w:r>
      <w:r w:rsidR="00403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тренер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403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-преподавател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</w:t>
      </w:r>
      <w:r w:rsidR="003F5556"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представить</w:t>
      </w:r>
      <w:r w:rsidR="003F5556"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подтверждающий документ (медицинская справка</w:t>
      </w:r>
      <w:r w:rsidR="00F743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3F5556"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заявление от родителей </w:t>
      </w:r>
      <w:r w:rsidR="00F743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</w:t>
      </w:r>
      <w:r w:rsidR="003F5556"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законных представителей</w:t>
      </w:r>
      <w:r w:rsidR="00F743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="003F5556"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др.</w:t>
      </w:r>
      <w:r w:rsidR="003F5556"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="00F743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0219ECAD" w14:textId="0F5E55A6" w:rsidR="002B08F5" w:rsidRPr="003F5556" w:rsidRDefault="002B08F5" w:rsidP="00EA4C6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ринимать участие в </w:t>
      </w:r>
      <w:r w:rsidR="00E418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физкультурных </w:t>
      </w:r>
      <w:r w:rsidR="00056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 </w:t>
      </w:r>
      <w:r w:rsidR="0005664F"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спортивных </w:t>
      </w:r>
      <w:r w:rsidR="00E418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мероприятиях</w:t>
      </w:r>
      <w:r w:rsidR="00056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соответствии с положениями (регламентами) о таких мероприятиях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  <w:r w:rsidR="00056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4842759" w14:textId="26F36BD7" w:rsidR="003F5556" w:rsidRDefault="002B08F5" w:rsidP="00EA4C6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выполнять указания </w:t>
      </w:r>
      <w:r w:rsidR="00403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тренер</w:t>
      </w:r>
      <w:r w:rsidR="00E418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403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-преподавател</w:t>
      </w:r>
      <w:r w:rsidR="00E418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соблюдать установленный спортивный режим;</w:t>
      </w:r>
    </w:p>
    <w:p w14:paraId="66A22FF3" w14:textId="399AB609" w:rsidR="002B08F5" w:rsidRPr="002B08F5" w:rsidRDefault="002B08F5" w:rsidP="00EA4C6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выполнять в полном объёме мероприятия, предусмотренные </w:t>
      </w:r>
      <w:r w:rsidR="00E41875" w:rsidRPr="00E418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дополнительн</w:t>
      </w:r>
      <w:r w:rsidR="00E418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</w:t>
      </w:r>
      <w:r w:rsidR="00E41875" w:rsidRPr="00E418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образовательн</w:t>
      </w:r>
      <w:r w:rsidR="00E418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</w:t>
      </w:r>
      <w:r w:rsidR="00E41875" w:rsidRPr="00E418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</w:t>
      </w:r>
      <w:r w:rsidR="00E418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план</w:t>
      </w:r>
      <w:r w:rsidR="00E418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 подготовки к </w:t>
      </w:r>
      <w:r w:rsidR="00056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мероприятиям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п</w:t>
      </w:r>
      <w:r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оддерживать и повышать уровень физической подготовленности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6531E0FE" w14:textId="03619FD9" w:rsidR="002B08F5" w:rsidRPr="003F5556" w:rsidRDefault="002B08F5" w:rsidP="00EA4C6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воевременно проходить медицинский осмотр</w:t>
      </w:r>
      <w:r w:rsidR="00A30F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A30F2F" w:rsidRPr="00A30F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30F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углубленное медицинское обследование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3CE4468C" w14:textId="7EDC7342" w:rsidR="002B08F5" w:rsidRPr="002B08F5" w:rsidRDefault="002B08F5" w:rsidP="00EA4C6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ережно относиться к имуществу</w:t>
      </w:r>
      <w:r w:rsidR="00E418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</w:t>
      </w:r>
      <w:r w:rsidR="00E41875"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чреждения</w:t>
      </w:r>
      <w:r w:rsidR="00E418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спортивному</w:t>
      </w:r>
      <w:r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418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оборудованию, </w:t>
      </w:r>
      <w:r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инвентарю</w:t>
      </w:r>
      <w:r w:rsidR="00E418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экипировке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а также к имуществу других </w:t>
      </w:r>
      <w:r w:rsidR="00D53D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обучающихся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третьих лиц;</w:t>
      </w:r>
    </w:p>
    <w:p w14:paraId="7CE63C86" w14:textId="3BAF8257" w:rsidR="003F5556" w:rsidRPr="003F5556" w:rsidRDefault="002B08F5" w:rsidP="00EA4C6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3F5556"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облюдать требования </w:t>
      </w:r>
      <w:r w:rsidR="00767B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техники безопасности</w:t>
      </w:r>
      <w:r w:rsidR="003F5556"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767B2E"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 пожарной</w:t>
      </w:r>
      <w:r w:rsidR="00767B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безопасности</w:t>
      </w:r>
      <w:r w:rsidR="00A30F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во время </w:t>
      </w:r>
      <w:r w:rsidR="00767B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проведения учебно-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тренировочных занятий</w:t>
      </w:r>
      <w:r w:rsidR="00056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при нахождении на объектах спорта</w:t>
      </w:r>
      <w:r w:rsidR="00056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спортивных сооружениях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2E422066" w14:textId="3D3850D4" w:rsidR="003F5556" w:rsidRPr="003F5556" w:rsidRDefault="002B08F5" w:rsidP="00EA4C6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3F5556"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облюдать этические нормы, уважать чест</w:t>
      </w:r>
      <w:r w:rsidR="00767B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ь </w:t>
      </w:r>
      <w:r w:rsidR="003F5556"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достоинств</w:t>
      </w:r>
      <w:r w:rsidR="00767B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3F5556"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других </w:t>
      </w:r>
      <w:r w:rsidR="00767B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обучающихся</w:t>
      </w:r>
      <w:r w:rsidR="003F5556"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r w:rsidR="001D32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работников</w:t>
      </w:r>
      <w:r w:rsidR="00767B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учреждения</w:t>
      </w:r>
      <w:r w:rsidR="00F743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58BB87BD" w14:textId="6ED9E542" w:rsidR="003F5556" w:rsidRDefault="002B08F5" w:rsidP="00EA4C6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</w:t>
      </w:r>
      <w:r w:rsidR="003F5556"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езамедлительно сообщать </w:t>
      </w:r>
      <w:r w:rsidR="00403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тренеру-преподавателю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или иным ответственным должностным лицам </w:t>
      </w:r>
      <w:r w:rsidR="00767B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чреждения</w:t>
      </w:r>
      <w:r w:rsidR="003F5556"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 возникновении ситуации, представляющ</w:t>
      </w:r>
      <w:r w:rsidR="00767B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ей</w:t>
      </w:r>
      <w:r w:rsidR="003F5556"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угрозу жизни и здоровь</w:t>
      </w:r>
      <w:r w:rsidR="00767B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</w:t>
      </w:r>
      <w:r w:rsidR="003F5556"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для себя </w:t>
      </w:r>
      <w:r w:rsidR="00767B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или</w:t>
      </w:r>
      <w:r w:rsidR="003F5556"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других </w:t>
      </w:r>
      <w:r w:rsidR="00D53D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обучающихся</w:t>
      </w:r>
      <w:r w:rsidR="003F5556"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3F5556"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в том числе </w:t>
      </w:r>
      <w:r w:rsidR="00F743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3F5556"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неисправностях используем</w:t>
      </w:r>
      <w:r w:rsidR="00767B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ого</w:t>
      </w:r>
      <w:r w:rsidR="003F5556"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оборудования и спортивного инвентаря, заболеваниях, </w:t>
      </w:r>
      <w:r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травмах,</w:t>
      </w:r>
      <w:r w:rsidR="003F5556"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 также нарушени</w:t>
      </w:r>
      <w:r w:rsidR="00056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ях</w:t>
      </w:r>
      <w:r w:rsidR="003F5556"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общественного порядка при проведении </w:t>
      </w:r>
      <w:r w:rsidR="00403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учебно-</w:t>
      </w:r>
      <w:r w:rsidR="003F5556"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тренировочных занятий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18C54CB4" w14:textId="13292FE6" w:rsidR="002B08F5" w:rsidRDefault="002B08F5" w:rsidP="00EA4C6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14:paraId="3EB99FF4" w14:textId="0EF50E8A" w:rsidR="002B08F5" w:rsidRDefault="002B08F5" w:rsidP="00EA4C6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совершенствовать свое спортивное мастерство, выполнять индивидуальные планы </w:t>
      </w:r>
      <w:r w:rsidR="00A30F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спортивной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подготовки;</w:t>
      </w:r>
    </w:p>
    <w:p w14:paraId="37EBF977" w14:textId="3B20F6FE" w:rsidR="002B08F5" w:rsidRDefault="002B08F5" w:rsidP="00EA4C6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следить за своим внешним видом, соблюдать правила </w:t>
      </w:r>
      <w:r w:rsidR="00A30F2F" w:rsidRPr="003F55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санитарии и</w:t>
      </w:r>
      <w:r w:rsidR="00A30F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гигиены;</w:t>
      </w:r>
    </w:p>
    <w:p w14:paraId="693ABBC9" w14:textId="5F2D00CB" w:rsidR="003F5556" w:rsidRDefault="00276E57" w:rsidP="00EA4C6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76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3F5556" w:rsidRPr="00276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облюдать антидопинговы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="003F5556" w:rsidRPr="00276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правил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276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</w:t>
      </w:r>
      <w:r w:rsidR="00D07A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требования,</w:t>
      </w:r>
      <w:r w:rsidRPr="00276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повышать свою грамотность</w:t>
      </w:r>
      <w:r w:rsidR="00D07A4D" w:rsidRPr="00D07A4D">
        <w:t xml:space="preserve"> </w:t>
      </w:r>
      <w:r w:rsidR="00D07A4D" w:rsidRPr="00D07A4D">
        <w:rPr>
          <w:rFonts w:ascii="Times New Roman" w:hAnsi="Times New Roman" w:cs="Times New Roman"/>
          <w:sz w:val="28"/>
          <w:szCs w:val="28"/>
        </w:rPr>
        <w:t>в вопросах</w:t>
      </w:r>
      <w:r w:rsidR="00D07A4D">
        <w:t xml:space="preserve"> </w:t>
      </w:r>
      <w:r w:rsidR="00D07A4D" w:rsidRPr="00D07A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использования допинга</w:t>
      </w:r>
      <w:r w:rsidRPr="00276E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6514D7D6" w14:textId="50A25A80" w:rsidR="00276E57" w:rsidRDefault="00276E57" w:rsidP="00EA4C6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исполнять иные обязанности в соответствии с законодательством о физической культуре и спорте, </w:t>
      </w:r>
      <w:r w:rsidR="00D07A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образовании, </w:t>
      </w:r>
      <w:r w:rsidR="000566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 также в соответствии с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учредительными документам</w:t>
      </w:r>
      <w:r w:rsidR="00A30F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локальными нормативными актами </w:t>
      </w:r>
      <w:r w:rsidR="00D07A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чреждения;</w:t>
      </w:r>
    </w:p>
    <w:p w14:paraId="5EE6DD20" w14:textId="2E78C420" w:rsidR="00276E57" w:rsidRDefault="00276E57" w:rsidP="00EA4C6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соблюдать настоящие Правила.</w:t>
      </w:r>
    </w:p>
    <w:p w14:paraId="139D0EFB" w14:textId="79246AFA" w:rsidR="0087148B" w:rsidRDefault="0087148B" w:rsidP="00C9757A">
      <w:pPr>
        <w:pStyle w:val="a3"/>
        <w:numPr>
          <w:ilvl w:val="1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714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Обучающимся запрещается:</w:t>
      </w:r>
    </w:p>
    <w:p w14:paraId="30113476" w14:textId="28F0E3A5" w:rsidR="0087148B" w:rsidRPr="00B9094B" w:rsidRDefault="0087148B" w:rsidP="0087148B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B90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риносить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 собой</w:t>
      </w:r>
      <w:r w:rsidRPr="00B90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передавать, </w:t>
      </w:r>
      <w:r w:rsidR="009C36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или </w:t>
      </w:r>
      <w:r w:rsidRPr="00B90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использовать оружи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B90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колющие и режущие предметы, боеприпас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</w:t>
      </w:r>
      <w:r w:rsidRPr="00B90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взрывчатые вещества, пиротехнические игрушки, а также другие предметы, подвергающи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B90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опасности жизнь и здоровье участников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образовательного процесса</w:t>
      </w:r>
      <w:r w:rsidRPr="00B90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других людей;</w:t>
      </w:r>
    </w:p>
    <w:p w14:paraId="1F165422" w14:textId="12CF6F77" w:rsidR="0087148B" w:rsidRPr="00B9094B" w:rsidRDefault="0087148B" w:rsidP="0087148B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B90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риносить, передавать и употреблять спиртные напитки, средств токсического и наркотического опьянения, табачные изделия. Курение</w:t>
      </w:r>
      <w:r w:rsidR="009C36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при прохождении спортивной подготовки</w:t>
      </w:r>
      <w:r w:rsidRPr="00B90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строго </w:t>
      </w:r>
      <w:r w:rsidRPr="00B90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запрещено.</w:t>
      </w:r>
    </w:p>
    <w:p w14:paraId="36A657D8" w14:textId="5EDCDC33" w:rsidR="0087148B" w:rsidRPr="00B9094B" w:rsidRDefault="0087148B" w:rsidP="0087148B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B90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рименять физическую силу для выяснения отношений, использовать </w:t>
      </w:r>
      <w:r w:rsidR="009C36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любые формы </w:t>
      </w:r>
      <w:r w:rsidRPr="00B90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запугивания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Pr="00B90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вымогательство;</w:t>
      </w:r>
    </w:p>
    <w:p w14:paraId="2684DBDA" w14:textId="77777777" w:rsidR="0087148B" w:rsidRPr="00B9094B" w:rsidRDefault="0087148B" w:rsidP="0087148B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Pr="00B90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овершать любые действия, такие как толкани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B90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удар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</w:t>
      </w:r>
      <w:r w:rsidRPr="00B90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люб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</w:t>
      </w:r>
      <w:r w:rsidRPr="00B90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 предметами, бросание чем-либо и так далее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Pr="00B90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влекущие за собой опасные последствия для окружающих;</w:t>
      </w:r>
    </w:p>
    <w:p w14:paraId="51F300A1" w14:textId="77777777" w:rsidR="0087148B" w:rsidRPr="00B9094B" w:rsidRDefault="0087148B" w:rsidP="0087148B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B90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грать в азартные игры (карты и тому подобное)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Pr="00B90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использовать во время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учебно-тренировочных </w:t>
      </w:r>
      <w:r w:rsidRPr="00B90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занятий средств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B90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мобильной связи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726BF06F" w14:textId="3838D49C" w:rsidR="0087148B" w:rsidRDefault="0087148B" w:rsidP="0087148B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</w:t>
      </w:r>
      <w:r w:rsidRPr="00B90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агрязнять и засорять помещени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я </w:t>
      </w:r>
      <w:r w:rsidR="009C36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объекта спорта,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спортивного сооружения</w:t>
      </w:r>
      <w:r w:rsidRPr="00B90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31F3CB42" w14:textId="77777777" w:rsidR="0087148B" w:rsidRDefault="0087148B" w:rsidP="0087148B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0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громк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B90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разгов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аривать </w:t>
      </w:r>
      <w:r w:rsidRPr="00B90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создавать</w:t>
      </w:r>
      <w:r w:rsidRPr="00B90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шум</w:t>
      </w:r>
      <w:r w:rsidRPr="00B90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во время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учебно-тренировочных </w:t>
      </w:r>
      <w:r w:rsidRPr="00B90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занятий; </w:t>
      </w:r>
    </w:p>
    <w:p w14:paraId="70C98368" w14:textId="6429F230" w:rsidR="0087148B" w:rsidRDefault="0087148B" w:rsidP="0087148B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0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употреблять в речи неприличные слова, выражения и жесты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9C36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 также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нецензурную брань</w:t>
      </w:r>
      <w:r w:rsidRPr="00B90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7DC32437" w14:textId="77777777" w:rsidR="0087148B" w:rsidRDefault="0087148B" w:rsidP="0087148B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0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нарушать правила техники безопасности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учебно-тренировочных </w:t>
      </w:r>
      <w:r w:rsidRPr="00B909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занятия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х;</w:t>
      </w:r>
    </w:p>
    <w:p w14:paraId="42514080" w14:textId="77777777" w:rsidR="0087148B" w:rsidRDefault="0087148B" w:rsidP="0087148B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посещать учебно-тренировочные занятия без сменной обуви и без спортивной экипировки;</w:t>
      </w:r>
    </w:p>
    <w:p w14:paraId="42244558" w14:textId="77777777" w:rsidR="0087148B" w:rsidRDefault="0087148B" w:rsidP="0087148B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самовольно покидать спортивные, культурные и массовые мероприятия;</w:t>
      </w:r>
    </w:p>
    <w:p w14:paraId="7F2EE389" w14:textId="6B4CFD8E" w:rsidR="004C04BE" w:rsidRDefault="004C04BE" w:rsidP="0087148B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нарушать настоящие Правила.</w:t>
      </w:r>
    </w:p>
    <w:p w14:paraId="631B1224" w14:textId="77777777" w:rsidR="00D07A4D" w:rsidRPr="00D07A4D" w:rsidRDefault="00D07A4D" w:rsidP="00041739">
      <w:pPr>
        <w:pStyle w:val="a3"/>
        <w:shd w:val="clear" w:color="auto" w:fill="FFFFFF"/>
        <w:spacing w:after="0" w:line="240" w:lineRule="exact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FF2DBC3" w14:textId="1CF67C22" w:rsidR="00326619" w:rsidRDefault="00326619" w:rsidP="00326619">
      <w:pPr>
        <w:pStyle w:val="a3"/>
        <w:numPr>
          <w:ilvl w:val="0"/>
          <w:numId w:val="26"/>
        </w:numPr>
        <w:shd w:val="clear" w:color="auto" w:fill="FFFFFF"/>
        <w:spacing w:before="240" w:after="12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Поощрения обучающихся </w:t>
      </w:r>
    </w:p>
    <w:p w14:paraId="34983CDB" w14:textId="77777777" w:rsidR="00326619" w:rsidRPr="00326619" w:rsidRDefault="00326619" w:rsidP="00326619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lang w:eastAsia="ru-RU"/>
          <w14:ligatures w14:val="none"/>
        </w:rPr>
      </w:pPr>
    </w:p>
    <w:p w14:paraId="0DA487C7" w14:textId="5EDB4429" w:rsidR="00276E57" w:rsidRPr="00FD206B" w:rsidRDefault="00276E57" w:rsidP="00326619">
      <w:pPr>
        <w:pStyle w:val="a3"/>
        <w:numPr>
          <w:ilvl w:val="1"/>
          <w:numId w:val="26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 высокие результаты и достигнутые успехи в спорте, активную общественно</w:t>
      </w:r>
      <w:r w:rsidR="00E506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значимую деятельность и другие достижения </w:t>
      </w:r>
      <w:r w:rsidR="000417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403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</w:t>
      </w:r>
      <w:r w:rsidR="000417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им</w:t>
      </w:r>
      <w:r w:rsidR="00403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ся</w:t>
      </w:r>
      <w:r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могут быть применены следующие виды поощрений</w:t>
      </w:r>
      <w:r w:rsidR="00F32774"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2CF37069" w14:textId="758003B0" w:rsidR="00276E57" w:rsidRPr="00FD206B" w:rsidRDefault="00276E57" w:rsidP="00EA4C6C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объявление благодарности директор</w:t>
      </w:r>
      <w:r w:rsidR="000417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0417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F32774"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чреждения</w:t>
      </w:r>
      <w:r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364D9DA8" w14:textId="79686F3E" w:rsidR="00276E57" w:rsidRPr="00FD206B" w:rsidRDefault="00276E57" w:rsidP="00EA4C6C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направление благодарственного письма родителям (законным представителям) </w:t>
      </w:r>
      <w:r w:rsidR="00403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</w:t>
      </w:r>
      <w:r w:rsidR="000417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их</w:t>
      </w:r>
      <w:r w:rsidR="00403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ся</w:t>
      </w:r>
      <w:r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7DE87F5F" w14:textId="69D99C97" w:rsidR="00276E57" w:rsidRDefault="00276E57" w:rsidP="00EA4C6C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награждение почетной грамотой или дипломом</w:t>
      </w:r>
      <w:r w:rsidR="00F32774"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0417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F32774"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чреждения</w:t>
      </w:r>
      <w:r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32CFBA16" w14:textId="0EB51D4D" w:rsidR="00A76F0C" w:rsidRPr="00FD206B" w:rsidRDefault="00A76F0C" w:rsidP="00EA4C6C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награждение </w:t>
      </w:r>
      <w:r w:rsidRPr="00A76F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ценным приз</w:t>
      </w:r>
      <w:r w:rsidR="00E506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A76F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5716B988" w14:textId="3E788BF0" w:rsidR="00276E57" w:rsidRPr="00FD206B" w:rsidRDefault="00F32774" w:rsidP="00EA4C6C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12" w:name="_Hlk212729943"/>
      <w:r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единовременное</w:t>
      </w:r>
      <w:r w:rsidR="00276E57"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денежн</w:t>
      </w:r>
      <w:r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ое</w:t>
      </w:r>
      <w:r w:rsidR="00276E57"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вознаграждение </w:t>
      </w:r>
      <w:r w:rsidR="00E506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соответствии с </w:t>
      </w:r>
      <w:r w:rsidR="00E50628" w:rsidRPr="00E506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Положение</w:t>
      </w:r>
      <w:r w:rsidR="00E506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="00E50628" w:rsidRPr="00E506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 размере, порядке назначения и выплаты единовременного денежного вознаграждения спортсменам и тренерам Хабаровского края за высокие спортивные результаты, показанные на официальных всероссийских и международных спортивных соревнованиях</w:t>
      </w:r>
      <w:r w:rsidR="00E506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утвержденным постановлением Губернатора Хабаровского края </w:t>
      </w:r>
      <w:r w:rsidR="00E50628" w:rsidRPr="00E506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 12 декабря 2015 г. N 142</w:t>
      </w:r>
      <w:r w:rsid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05D36E9A" w14:textId="2376BF24" w:rsidR="00F32774" w:rsidRDefault="00F32774" w:rsidP="00EA4C6C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стипендия Губернатора Хабаровская края в области спорта высших достижений;</w:t>
      </w:r>
    </w:p>
    <w:p w14:paraId="76E1801B" w14:textId="29047466" w:rsidR="00F32774" w:rsidRDefault="00F32774" w:rsidP="00EA4C6C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стипендия мэра г</w:t>
      </w:r>
      <w:r w:rsidR="00EC47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орода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Хабаровска лучшим спортсменам до 18 лет «Спортивная надежд</w:t>
      </w:r>
      <w:r w:rsid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</w:t>
      </w:r>
      <w:r w:rsidR="00EC47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орода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Хабаровска».</w:t>
      </w:r>
    </w:p>
    <w:bookmarkEnd w:id="12"/>
    <w:p w14:paraId="3B026F67" w14:textId="77777777" w:rsidR="00276E57" w:rsidRPr="00A91B2A" w:rsidRDefault="00276E57" w:rsidP="00326619">
      <w:pPr>
        <w:pStyle w:val="a3"/>
        <w:shd w:val="clear" w:color="auto" w:fill="FFFFFF"/>
        <w:spacing w:after="0" w:line="240" w:lineRule="exact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F24B15A" w14:textId="7F2E22EC" w:rsidR="00276E57" w:rsidRDefault="00F32774" w:rsidP="00C9757A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Ответственность </w:t>
      </w:r>
      <w:r w:rsidR="00D53D7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обучающихся</w:t>
      </w:r>
    </w:p>
    <w:p w14:paraId="64019C11" w14:textId="77777777" w:rsidR="0009141C" w:rsidRPr="00A91B2A" w:rsidRDefault="0009141C" w:rsidP="00EA4C6C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lang w:eastAsia="ru-RU"/>
          <w14:ligatures w14:val="none"/>
        </w:rPr>
      </w:pPr>
    </w:p>
    <w:p w14:paraId="02242540" w14:textId="74ADFEC9" w:rsidR="000318F3" w:rsidRDefault="00702E4C" w:rsidP="00C9757A">
      <w:pPr>
        <w:pStyle w:val="a3"/>
        <w:numPr>
          <w:ilvl w:val="1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02E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 </w:t>
      </w:r>
      <w:r w:rsidR="00031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неисполнение или </w:t>
      </w:r>
      <w:r w:rsidR="009C36B9" w:rsidRPr="009C36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ненадлежащие исполнение</w:t>
      </w:r>
      <w:r w:rsidR="009C36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9C36B9" w:rsidRPr="009C36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02E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нарушение </w:t>
      </w:r>
      <w:r w:rsidR="009C36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своих обязанностей,</w:t>
      </w:r>
      <w:r w:rsidR="009C36B9" w:rsidRPr="00702E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02E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настоящих </w:t>
      </w:r>
      <w:r w:rsidR="00031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702E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равил</w:t>
      </w:r>
      <w:r w:rsidR="00CC37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устава</w:t>
      </w:r>
      <w:r w:rsidR="00CC3744" w:rsidRPr="00702E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02E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 локальных нормативных актов </w:t>
      </w:r>
      <w:r w:rsidR="003266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031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чреждения</w:t>
      </w:r>
      <w:r w:rsidRPr="00702E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3266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регламентирующих</w:t>
      </w:r>
      <w:r w:rsidR="00031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организаци</w:t>
      </w:r>
      <w:r w:rsidR="003266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ю</w:t>
      </w:r>
      <w:r w:rsidR="00031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осуществлени</w:t>
      </w:r>
      <w:r w:rsidR="003266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="00031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506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образовательного процесса</w:t>
      </w:r>
      <w:r w:rsidR="00031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к </w:t>
      </w:r>
      <w:r w:rsidR="00DE22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обучающимся</w:t>
      </w:r>
      <w:r w:rsidR="00031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могут быть применены с</w:t>
      </w:r>
      <w:r w:rsidRPr="00702E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ледующие</w:t>
      </w:r>
      <w:r w:rsidR="000409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меры</w:t>
      </w:r>
      <w:r w:rsidR="004C04BE" w:rsidRPr="004C04BE">
        <w:t xml:space="preserve"> </w:t>
      </w:r>
      <w:r w:rsidR="004C04BE" w:rsidRPr="004C04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дисциплинарного воздействия</w:t>
      </w:r>
      <w:r w:rsid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  <w:r w:rsidR="004C04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638EB75" w14:textId="0A173DC0" w:rsidR="000318F3" w:rsidRDefault="000318F3" w:rsidP="00EA4C6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меры </w:t>
      </w:r>
      <w:r w:rsid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воспитательного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характера;</w:t>
      </w:r>
    </w:p>
    <w:p w14:paraId="53519CDC" w14:textId="371B3B46" w:rsidR="000318F3" w:rsidRDefault="00040920" w:rsidP="00EA4C6C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02E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меры дисциплинарного взыскания</w:t>
      </w:r>
      <w:r w:rsid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9CDB5AA" w14:textId="1809CDB3" w:rsidR="000318F3" w:rsidRDefault="000318F3" w:rsidP="00C9757A">
      <w:pPr>
        <w:pStyle w:val="a3"/>
        <w:numPr>
          <w:ilvl w:val="1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Меры воспитательного характера представляют собой действия, направленные на разъяснение недопустимости нарушения </w:t>
      </w:r>
      <w:r w:rsidR="001178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равил</w:t>
      </w:r>
      <w:r w:rsidR="001178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установленных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</w:t>
      </w:r>
      <w:r w:rsidR="001178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чреждении, осознание </w:t>
      </w:r>
      <w:r w:rsidR="00DE22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обучающимися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пагубности совершенных ими де</w:t>
      </w:r>
      <w:r w:rsidR="001178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яний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воспитание личн</w:t>
      </w:r>
      <w:r w:rsidR="001178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остн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ых качеств </w:t>
      </w:r>
      <w:r w:rsidR="00D53D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обучающихся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B626EC6" w14:textId="39D8AD6C" w:rsidR="000318F3" w:rsidRPr="00B86439" w:rsidRDefault="000318F3" w:rsidP="00630A5A">
      <w:pPr>
        <w:pStyle w:val="a3"/>
        <w:numPr>
          <w:ilvl w:val="1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864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 совершение дисциплинарного проступка к </w:t>
      </w:r>
      <w:r w:rsidR="00DE223F" w:rsidRPr="00B864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</w:t>
      </w:r>
      <w:r w:rsidR="00117816" w:rsidRPr="00B864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DE223F" w:rsidRPr="00B864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мся</w:t>
      </w:r>
      <w:r w:rsidRPr="00B864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могут быть применены следующие меры дисциплинарного взыскания:</w:t>
      </w:r>
    </w:p>
    <w:p w14:paraId="0FAB1467" w14:textId="57257510" w:rsidR="000318F3" w:rsidRDefault="000318F3" w:rsidP="00EA4C6C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замечание;</w:t>
      </w:r>
    </w:p>
    <w:p w14:paraId="361191D3" w14:textId="47E4A66D" w:rsidR="00B86439" w:rsidRPr="00C84106" w:rsidRDefault="00B86439" w:rsidP="00EA4C6C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841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выговор;</w:t>
      </w:r>
    </w:p>
    <w:p w14:paraId="10DAF391" w14:textId="0D69C9AD" w:rsidR="000318F3" w:rsidRDefault="00117816" w:rsidP="00EA4C6C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отчисление</w:t>
      </w:r>
      <w:r w:rsidR="00031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из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0318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чреждения.</w:t>
      </w:r>
    </w:p>
    <w:p w14:paraId="3B0CB617" w14:textId="226F2941" w:rsidR="00B86439" w:rsidRDefault="00B86439" w:rsidP="00E42FB9">
      <w:pPr>
        <w:pStyle w:val="a3"/>
        <w:numPr>
          <w:ilvl w:val="1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 каждый </w:t>
      </w:r>
      <w:r w:rsidRPr="00B864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дисциплинарн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ый</w:t>
      </w:r>
      <w:r w:rsidRPr="00B864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проступ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B864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применяется одна мера </w:t>
      </w:r>
      <w:r w:rsidRPr="00B864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дисциплинарного взыскания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6D5051CB" w14:textId="7FC00669" w:rsidR="000318F3" w:rsidRDefault="00E42FB9" w:rsidP="00C9757A">
      <w:pPr>
        <w:pStyle w:val="a3"/>
        <w:numPr>
          <w:ilvl w:val="1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При выборе меры </w:t>
      </w:r>
      <w:r w:rsidRPr="00E42F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дисциплинарного взыскания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учитывается тяжесть </w:t>
      </w:r>
      <w:r w:rsidRPr="00E42F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дисциплинарного проступка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причины и обстоятельства его совершения, поведение обучающегося</w:t>
      </w:r>
      <w:r w:rsidR="00062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062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предшествующее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совершени</w:t>
      </w:r>
      <w:r w:rsidR="00062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ю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062A7C" w:rsidRPr="00062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проступка</w:t>
      </w:r>
      <w:r w:rsidR="00062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его психофизическое и эмоциональное состояние, а также мнение </w:t>
      </w:r>
      <w:r w:rsidR="009879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062A7C" w:rsidRPr="00062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овета родителей</w:t>
      </w:r>
      <w:r w:rsidR="00062A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r w:rsidR="009879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671DD2" w:rsidRPr="00671D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овета обучающихся</w:t>
      </w:r>
      <w:r w:rsidR="00671D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F1BD6FA" w14:textId="3ABED9FA" w:rsidR="00E42FB9" w:rsidRDefault="00E42FB9" w:rsidP="00C9757A">
      <w:pPr>
        <w:pStyle w:val="a3"/>
        <w:numPr>
          <w:ilvl w:val="1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допускается применение мер дисциплинарного взыскания к обучающимся во время их болезни.</w:t>
      </w:r>
    </w:p>
    <w:p w14:paraId="7DD634C8" w14:textId="0E6BE840" w:rsidR="000318F3" w:rsidRDefault="000318F3" w:rsidP="00C9757A">
      <w:pPr>
        <w:pStyle w:val="a3"/>
        <w:numPr>
          <w:ilvl w:val="1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Применению дисциплинарного взыскания предшествует дисциплинарное расследование, </w:t>
      </w:r>
      <w:r w:rsidR="001178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проводимое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 основании письменного обращения. </w:t>
      </w:r>
    </w:p>
    <w:p w14:paraId="0F030DF5" w14:textId="1FE06BCD" w:rsidR="00F90F8A" w:rsidRDefault="00F90F8A" w:rsidP="00C9757A">
      <w:pPr>
        <w:pStyle w:val="a3"/>
        <w:numPr>
          <w:ilvl w:val="1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02E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 применения мер дисциплинарного в</w:t>
      </w:r>
      <w:r w:rsidR="00671D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</w:t>
      </w:r>
      <w:r w:rsidRPr="00702E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ыскани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я от </w:t>
      </w:r>
      <w:r w:rsidR="00DE22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обучающегося</w:t>
      </w:r>
      <w:r w:rsidR="00EC47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671D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B19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несовершеннолетнего</w:t>
      </w:r>
      <w:r w:rsidR="00671DD2" w:rsidRPr="002D576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обучающегося</w:t>
      </w:r>
      <w:r w:rsidR="00671D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присутствии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D576D" w:rsidRPr="002D576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родителей (законных представителей)</w:t>
      </w:r>
      <w:r w:rsidR="00EC47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2D576D" w:rsidRPr="002D576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истребуется письменное</w:t>
      </w:r>
      <w:r w:rsidRPr="00702E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объяснение. </w:t>
      </w:r>
    </w:p>
    <w:p w14:paraId="2041FBD5" w14:textId="5FE7D50D" w:rsidR="00F90F8A" w:rsidRDefault="0061163D" w:rsidP="00C9757A">
      <w:pPr>
        <w:pStyle w:val="a3"/>
        <w:numPr>
          <w:ilvl w:val="1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02E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Если по истечению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трех рабочих дней с момента уведомления </w:t>
      </w:r>
      <w:r w:rsidR="00AD54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обучающегося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представлении письменн</w:t>
      </w:r>
      <w:r w:rsidR="00AD54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ого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объяснени</w:t>
      </w:r>
      <w:r w:rsidR="00AD54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</w:t>
      </w:r>
      <w:r w:rsidR="000B33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D54AF" w:rsidRPr="00702E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указанные объяснения</w:t>
      </w:r>
      <w:r w:rsidR="00AD54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D54AF" w:rsidRPr="00702E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представл</w:t>
      </w:r>
      <w:r w:rsidR="00AD54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ены</w:t>
      </w:r>
      <w:r w:rsidRPr="00702E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составляется ак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</w:t>
      </w:r>
      <w:r w:rsidR="00AD54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 отказе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702E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Отказ или уклонени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702E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 представления письменного </w:t>
      </w:r>
      <w:r w:rsidRPr="002D576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объяснени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</w:t>
      </w:r>
      <w:r w:rsidRPr="002D576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02E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является препятствием для применения 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702E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 дисциплинарно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</w:t>
      </w:r>
      <w:r w:rsidRPr="00702E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взыскания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15C6D56" w14:textId="3EAB5744" w:rsidR="0061163D" w:rsidRDefault="0061163D" w:rsidP="00C9757A">
      <w:pPr>
        <w:pStyle w:val="a3"/>
        <w:numPr>
          <w:ilvl w:val="1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02E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Меры дисциплинарного взыскания применя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ю</w:t>
      </w:r>
      <w:r w:rsidRPr="00702E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тся не позднее одного месяца со дня обнаружения проступка</w:t>
      </w:r>
      <w:r w:rsidR="009879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не позднее шести месяцев со дня его совершения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14F7090" w14:textId="75A517E0" w:rsidR="00987932" w:rsidRDefault="00987932" w:rsidP="00C9757A">
      <w:pPr>
        <w:pStyle w:val="a3"/>
        <w:numPr>
          <w:ilvl w:val="1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Совет </w:t>
      </w:r>
      <w:r w:rsidRPr="009879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родителей 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(или)</w:t>
      </w:r>
      <w:r w:rsidRPr="009879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совет обучающихся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течение семи дней </w:t>
      </w:r>
      <w:r w:rsidRPr="009879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 момента уведомления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 привлечении обучающегося к </w:t>
      </w:r>
      <w:r w:rsidRPr="009879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дисциплинарно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й ответственности, направляют учреждению </w:t>
      </w:r>
      <w:r w:rsidR="002023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мотивированное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мнение в письменной форме</w:t>
      </w:r>
      <w:r w:rsidR="002023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Мнение, не представленное в семидневный срок, учреждением не учитывается. </w:t>
      </w:r>
    </w:p>
    <w:p w14:paraId="6D5DC967" w14:textId="3F2AF5C3" w:rsidR="00F90F8A" w:rsidRDefault="00117816" w:rsidP="00C9757A">
      <w:pPr>
        <w:pStyle w:val="a3"/>
        <w:numPr>
          <w:ilvl w:val="1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Отчисление</w:t>
      </w:r>
      <w:r w:rsidR="009F7E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F90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bookmarkStart w:id="13" w:name="_Hlk204961135"/>
      <w:r w:rsidR="009F7E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как </w:t>
      </w:r>
      <w:r w:rsidR="009F7E0F" w:rsidRPr="002023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мер</w:t>
      </w:r>
      <w:r w:rsidR="009F7E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9F7E0F" w:rsidRPr="002023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дисциплинарного взыскания</w:t>
      </w:r>
      <w:r w:rsidR="009F7E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9F7E0F" w:rsidRPr="002023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F7E0F" w:rsidRPr="009F7E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может применяться только к </w:t>
      </w:r>
      <w:r w:rsidR="00DE22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</w:t>
      </w:r>
      <w:r w:rsidR="009F7E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имся</w:t>
      </w:r>
      <w:r w:rsidR="002023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2023A2" w:rsidRPr="002023A2">
        <w:t xml:space="preserve"> </w:t>
      </w:r>
      <w:r w:rsidR="002023A2" w:rsidRPr="002023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достигш</w:t>
      </w:r>
      <w:r w:rsidR="009F7E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им</w:t>
      </w:r>
      <w:r w:rsidR="002023A2" w:rsidRPr="002023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возраста пятнадцати лет</w:t>
      </w:r>
      <w:r w:rsidR="002023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bookmarkEnd w:id="13"/>
      <w:r w:rsidR="009F7E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r w:rsidR="00F90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допускается за неоднократное совершение дисциплинарных проступков. Указанная мера применяется, если иные меры дисциплинарного взыскания и меры воспитательного воздействия не дали результата и дальнейшее пр</w:t>
      </w:r>
      <w:r w:rsidR="002D576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="00F90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бывание </w:t>
      </w:r>
      <w:r w:rsidR="00DE22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обучающегося</w:t>
      </w:r>
      <w:r w:rsidR="00F90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</w:t>
      </w:r>
      <w:r w:rsidR="00F90F8A" w:rsidRPr="00F90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744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F90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чреждении оказывает отрицательное влияние на других </w:t>
      </w:r>
      <w:r w:rsidR="00D53D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обучающихся</w:t>
      </w:r>
      <w:r w:rsidR="00F90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нарушает их права и </w:t>
      </w:r>
      <w:r w:rsidR="006744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свободы</w:t>
      </w:r>
      <w:r w:rsidR="00F90F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433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357AE73" w14:textId="59E41523" w:rsidR="00276E57" w:rsidRPr="00FD206B" w:rsidRDefault="004B1EBD" w:rsidP="00C9757A">
      <w:pPr>
        <w:pStyle w:val="a3"/>
        <w:numPr>
          <w:ilvl w:val="1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Применение к </w:t>
      </w:r>
      <w:r w:rsidR="00DE22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обучающемуся</w:t>
      </w:r>
      <w:r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меры дисциплинарного взыскания оформляется приказом директора </w:t>
      </w:r>
      <w:r w:rsidR="00433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чреждения, который доводиться до</w:t>
      </w:r>
      <w:r w:rsidR="00433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сведения</w:t>
      </w:r>
      <w:r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E22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обучающегося</w:t>
      </w:r>
      <w:r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родителей (законных представителей) несовершеннолетн</w:t>
      </w:r>
      <w:r w:rsidR="00433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его</w:t>
      </w:r>
      <w:r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433443" w:rsidRPr="00433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обучающегося</w:t>
      </w:r>
      <w:r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Отказ </w:t>
      </w:r>
      <w:r w:rsidR="00DE22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</w:t>
      </w:r>
      <w:r w:rsidR="007954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ющегося</w:t>
      </w:r>
      <w:r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родителей (законных представителей) </w:t>
      </w:r>
      <w:r w:rsidR="00433443" w:rsidRPr="00433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несовершеннолетнего обучающегося </w:t>
      </w:r>
      <w:r w:rsidR="008160B8"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ознакомится с указанным приказом под роспись оформляется соответствующим актом.</w:t>
      </w:r>
      <w:r w:rsidR="00433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2E7BC97E" w14:textId="6DF06416" w:rsidR="00331677" w:rsidRDefault="00331677" w:rsidP="00C9757A">
      <w:pPr>
        <w:pStyle w:val="a3"/>
        <w:numPr>
          <w:ilvl w:val="1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316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14:paraId="414DC1C2" w14:textId="00165B12" w:rsidR="00331677" w:rsidRDefault="00331677" w:rsidP="00C9757A">
      <w:pPr>
        <w:pStyle w:val="a3"/>
        <w:numPr>
          <w:ilvl w:val="1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Решение </w:t>
      </w:r>
      <w:r w:rsidRPr="003316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комисси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3316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 урегулированию споров между участниками образовательных отношений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является обязательным для всех </w:t>
      </w:r>
      <w:r w:rsidRPr="003316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участник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ов</w:t>
      </w:r>
      <w:r w:rsidRPr="003316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образовательных отношений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подлежит исполнению.</w:t>
      </w:r>
    </w:p>
    <w:p w14:paraId="4DE271AB" w14:textId="4D55672F" w:rsidR="008160B8" w:rsidRPr="00FD206B" w:rsidRDefault="008160B8" w:rsidP="00C9757A">
      <w:pPr>
        <w:pStyle w:val="a3"/>
        <w:numPr>
          <w:ilvl w:val="1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Если в течении года со дня применения меры дисциплинарного взыскания к </w:t>
      </w:r>
      <w:r w:rsidR="00DE22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обучающемуся</w:t>
      </w:r>
      <w:r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не будет применена новая мера дисциплинарного взыскания, </w:t>
      </w:r>
      <w:r w:rsidR="00A037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то </w:t>
      </w:r>
      <w:r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он считается </w:t>
      </w:r>
      <w:r w:rsidR="003316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не имеющим </w:t>
      </w:r>
      <w:r w:rsidR="00331677" w:rsidRPr="003316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дисциплинарного взыскания</w:t>
      </w:r>
      <w:r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58597796" w14:textId="2F965DDC" w:rsidR="008160B8" w:rsidRDefault="00222B78" w:rsidP="00C9757A">
      <w:pPr>
        <w:pStyle w:val="a3"/>
        <w:numPr>
          <w:ilvl w:val="1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Директор </w:t>
      </w:r>
      <w:r w:rsidR="00A037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чреждения до истечения года со дня применения меры дисциплинарного взыскания имеет право снять ее с </w:t>
      </w:r>
      <w:r w:rsidR="00DE22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обучающегося</w:t>
      </w:r>
      <w:r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 </w:t>
      </w:r>
      <w:r w:rsidR="003316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решению педагогического совета</w:t>
      </w:r>
      <w:r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письменному заявлению самого </w:t>
      </w:r>
      <w:r w:rsidR="00DE22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обучающегося</w:t>
      </w:r>
      <w:r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родителей (законных представителей) </w:t>
      </w:r>
      <w:r w:rsidR="00A037F4" w:rsidRPr="00A037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несовершеннолетнего обучающегося</w:t>
      </w:r>
      <w:r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ходатайству </w:t>
      </w:r>
      <w:r w:rsidR="003316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совета обучающихся или совета родителей</w:t>
      </w:r>
      <w:r w:rsidRPr="00FD2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3316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7FFC00E" w14:textId="77777777" w:rsidR="00136CFE" w:rsidRDefault="00136CFE" w:rsidP="00136CFE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FCFF32F" w14:textId="03CC3E76" w:rsidR="009527AF" w:rsidRPr="00453416" w:rsidRDefault="009527AF" w:rsidP="009527AF">
      <w:pPr>
        <w:pStyle w:val="a3"/>
        <w:spacing w:after="0" w:line="240" w:lineRule="auto"/>
        <w:ind w:left="709"/>
        <w:jc w:val="center"/>
      </w:pPr>
      <w:r w:rsidRPr="004534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_________________________________</w:t>
      </w:r>
    </w:p>
    <w:p w14:paraId="2230A2C5" w14:textId="77777777" w:rsidR="00453416" w:rsidRDefault="00453416" w:rsidP="00453416">
      <w:pPr>
        <w:pStyle w:val="a3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AEF768F" w14:textId="77777777" w:rsidR="00453416" w:rsidRDefault="00453416" w:rsidP="00453416">
      <w:pPr>
        <w:pStyle w:val="a3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3315743" w14:textId="77777777" w:rsidR="00453416" w:rsidRDefault="00453416" w:rsidP="00453416">
      <w:pPr>
        <w:pStyle w:val="a3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B9A4E69" w14:textId="77777777" w:rsidR="00453416" w:rsidRDefault="00453416" w:rsidP="00453416">
      <w:pPr>
        <w:pStyle w:val="a3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sectPr w:rsidR="00453416" w:rsidSect="00B335EF">
      <w:headerReference w:type="default" r:id="rId8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9A1D3" w14:textId="77777777" w:rsidR="002F43BE" w:rsidRDefault="002F43BE" w:rsidP="009527AF">
      <w:pPr>
        <w:spacing w:after="0" w:line="240" w:lineRule="auto"/>
      </w:pPr>
      <w:r>
        <w:separator/>
      </w:r>
    </w:p>
  </w:endnote>
  <w:endnote w:type="continuationSeparator" w:id="0">
    <w:p w14:paraId="0E622EC2" w14:textId="77777777" w:rsidR="002F43BE" w:rsidRDefault="002F43BE" w:rsidP="00952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9D715" w14:textId="77777777" w:rsidR="002F43BE" w:rsidRDefault="002F43BE" w:rsidP="009527AF">
      <w:pPr>
        <w:spacing w:after="0" w:line="240" w:lineRule="auto"/>
      </w:pPr>
      <w:r>
        <w:separator/>
      </w:r>
    </w:p>
  </w:footnote>
  <w:footnote w:type="continuationSeparator" w:id="0">
    <w:p w14:paraId="00114FB6" w14:textId="77777777" w:rsidR="002F43BE" w:rsidRDefault="002F43BE" w:rsidP="00952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255275"/>
      <w:docPartObj>
        <w:docPartGallery w:val="Page Numbers (Top of Page)"/>
        <w:docPartUnique/>
      </w:docPartObj>
    </w:sdtPr>
    <w:sdtContent>
      <w:p w14:paraId="3B203DE7" w14:textId="439648C0" w:rsidR="009527AF" w:rsidRDefault="009527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F26D11" w14:textId="77777777" w:rsidR="009527AF" w:rsidRDefault="009527A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AB1"/>
    <w:multiLevelType w:val="hybridMultilevel"/>
    <w:tmpl w:val="B8BED9A8"/>
    <w:lvl w:ilvl="0" w:tplc="2B96A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213E6"/>
    <w:multiLevelType w:val="hybridMultilevel"/>
    <w:tmpl w:val="41D855E2"/>
    <w:lvl w:ilvl="0" w:tplc="2B96A3C8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EE63E94"/>
    <w:multiLevelType w:val="hybridMultilevel"/>
    <w:tmpl w:val="20EAF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BB6"/>
    <w:multiLevelType w:val="hybridMultilevel"/>
    <w:tmpl w:val="5B8A25CE"/>
    <w:lvl w:ilvl="0" w:tplc="2B96A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D130FF"/>
    <w:multiLevelType w:val="multilevel"/>
    <w:tmpl w:val="5A92EA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98B0E3F"/>
    <w:multiLevelType w:val="hybridMultilevel"/>
    <w:tmpl w:val="AA727548"/>
    <w:lvl w:ilvl="0" w:tplc="2B96A3C8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1AD62799"/>
    <w:multiLevelType w:val="multilevel"/>
    <w:tmpl w:val="A36278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7" w15:restartNumberingAfterBreak="0">
    <w:nsid w:val="21B54F3E"/>
    <w:multiLevelType w:val="multilevel"/>
    <w:tmpl w:val="A36278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435510F"/>
    <w:multiLevelType w:val="multilevel"/>
    <w:tmpl w:val="A36278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6A65755"/>
    <w:multiLevelType w:val="hybridMultilevel"/>
    <w:tmpl w:val="45A06F0C"/>
    <w:lvl w:ilvl="0" w:tplc="2B96A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B6F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D6B217A"/>
    <w:multiLevelType w:val="multilevel"/>
    <w:tmpl w:val="A36278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2" w15:restartNumberingAfterBreak="0">
    <w:nsid w:val="351C2742"/>
    <w:multiLevelType w:val="hybridMultilevel"/>
    <w:tmpl w:val="9CEC7EB6"/>
    <w:lvl w:ilvl="0" w:tplc="2B96A3C8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386F3BA9"/>
    <w:multiLevelType w:val="hybridMultilevel"/>
    <w:tmpl w:val="2752F344"/>
    <w:lvl w:ilvl="0" w:tplc="2B96A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53A2E"/>
    <w:multiLevelType w:val="multilevel"/>
    <w:tmpl w:val="4F42EBB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A36466"/>
    <w:multiLevelType w:val="hybridMultilevel"/>
    <w:tmpl w:val="F662B23C"/>
    <w:lvl w:ilvl="0" w:tplc="2B96A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2C242C3"/>
    <w:multiLevelType w:val="multilevel"/>
    <w:tmpl w:val="6E761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6846F3C"/>
    <w:multiLevelType w:val="hybridMultilevel"/>
    <w:tmpl w:val="47726C86"/>
    <w:lvl w:ilvl="0" w:tplc="2B96A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B2154"/>
    <w:multiLevelType w:val="multilevel"/>
    <w:tmpl w:val="A36278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CA4641F"/>
    <w:multiLevelType w:val="hybridMultilevel"/>
    <w:tmpl w:val="8FAC55DC"/>
    <w:lvl w:ilvl="0" w:tplc="0419000F">
      <w:start w:val="4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0" w15:restartNumberingAfterBreak="0">
    <w:nsid w:val="52A541AB"/>
    <w:multiLevelType w:val="hybridMultilevel"/>
    <w:tmpl w:val="4E161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A5726"/>
    <w:multiLevelType w:val="hybridMultilevel"/>
    <w:tmpl w:val="CE24C6E8"/>
    <w:lvl w:ilvl="0" w:tplc="2B96A3C8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2" w15:restartNumberingAfterBreak="0">
    <w:nsid w:val="584C3268"/>
    <w:multiLevelType w:val="hybridMultilevel"/>
    <w:tmpl w:val="19B2FFBE"/>
    <w:lvl w:ilvl="0" w:tplc="2B96A3C8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 w15:restartNumberingAfterBreak="0">
    <w:nsid w:val="61E01DC4"/>
    <w:multiLevelType w:val="multilevel"/>
    <w:tmpl w:val="6CE6191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DA52263"/>
    <w:multiLevelType w:val="hybridMultilevel"/>
    <w:tmpl w:val="6F0CA72A"/>
    <w:lvl w:ilvl="0" w:tplc="2B96A3C8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5" w15:restartNumberingAfterBreak="0">
    <w:nsid w:val="737931D1"/>
    <w:multiLevelType w:val="hybridMultilevel"/>
    <w:tmpl w:val="B6DA5E1A"/>
    <w:lvl w:ilvl="0" w:tplc="2B96A3C8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 w15:restartNumberingAfterBreak="0">
    <w:nsid w:val="77F82694"/>
    <w:multiLevelType w:val="hybridMultilevel"/>
    <w:tmpl w:val="A8F442D0"/>
    <w:lvl w:ilvl="0" w:tplc="2B96A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51534342">
    <w:abstractNumId w:val="16"/>
  </w:num>
  <w:num w:numId="2" w16cid:durableId="1147361303">
    <w:abstractNumId w:val="10"/>
  </w:num>
  <w:num w:numId="3" w16cid:durableId="103616426">
    <w:abstractNumId w:val="2"/>
  </w:num>
  <w:num w:numId="4" w16cid:durableId="180552408">
    <w:abstractNumId w:val="22"/>
  </w:num>
  <w:num w:numId="5" w16cid:durableId="2059667592">
    <w:abstractNumId w:val="24"/>
  </w:num>
  <w:num w:numId="6" w16cid:durableId="663052028">
    <w:abstractNumId w:val="17"/>
  </w:num>
  <w:num w:numId="7" w16cid:durableId="450903278">
    <w:abstractNumId w:val="9"/>
  </w:num>
  <w:num w:numId="8" w16cid:durableId="201866256">
    <w:abstractNumId w:val="0"/>
  </w:num>
  <w:num w:numId="9" w16cid:durableId="1580285760">
    <w:abstractNumId w:val="13"/>
  </w:num>
  <w:num w:numId="10" w16cid:durableId="782071606">
    <w:abstractNumId w:val="14"/>
  </w:num>
  <w:num w:numId="11" w16cid:durableId="1905483856">
    <w:abstractNumId w:val="3"/>
  </w:num>
  <w:num w:numId="12" w16cid:durableId="278074640">
    <w:abstractNumId w:val="23"/>
  </w:num>
  <w:num w:numId="13" w16cid:durableId="1021399126">
    <w:abstractNumId w:val="15"/>
  </w:num>
  <w:num w:numId="14" w16cid:durableId="186337425">
    <w:abstractNumId w:val="12"/>
  </w:num>
  <w:num w:numId="15" w16cid:durableId="492333408">
    <w:abstractNumId w:val="21"/>
  </w:num>
  <w:num w:numId="16" w16cid:durableId="549994437">
    <w:abstractNumId w:val="5"/>
  </w:num>
  <w:num w:numId="17" w16cid:durableId="1018387729">
    <w:abstractNumId w:val="1"/>
  </w:num>
  <w:num w:numId="18" w16cid:durableId="605578079">
    <w:abstractNumId w:val="25"/>
  </w:num>
  <w:num w:numId="19" w16cid:durableId="142935616">
    <w:abstractNumId w:val="26"/>
  </w:num>
  <w:num w:numId="20" w16cid:durableId="2031756647">
    <w:abstractNumId w:val="20"/>
  </w:num>
  <w:num w:numId="21" w16cid:durableId="21053828">
    <w:abstractNumId w:val="19"/>
  </w:num>
  <w:num w:numId="22" w16cid:durableId="335546131">
    <w:abstractNumId w:val="18"/>
  </w:num>
  <w:num w:numId="23" w16cid:durableId="54474237">
    <w:abstractNumId w:val="8"/>
  </w:num>
  <w:num w:numId="24" w16cid:durableId="1106314929">
    <w:abstractNumId w:val="7"/>
  </w:num>
  <w:num w:numId="25" w16cid:durableId="1289169910">
    <w:abstractNumId w:val="6"/>
  </w:num>
  <w:num w:numId="26" w16cid:durableId="1586764775">
    <w:abstractNumId w:val="4"/>
  </w:num>
  <w:num w:numId="27" w16cid:durableId="19898949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DA"/>
    <w:rsid w:val="000318F3"/>
    <w:rsid w:val="00040920"/>
    <w:rsid w:val="00041739"/>
    <w:rsid w:val="0005664F"/>
    <w:rsid w:val="00062A7C"/>
    <w:rsid w:val="00082844"/>
    <w:rsid w:val="0009141C"/>
    <w:rsid w:val="000A046F"/>
    <w:rsid w:val="000B331A"/>
    <w:rsid w:val="000B762E"/>
    <w:rsid w:val="000D40CF"/>
    <w:rsid w:val="001021A2"/>
    <w:rsid w:val="00117816"/>
    <w:rsid w:val="00136CFE"/>
    <w:rsid w:val="00184549"/>
    <w:rsid w:val="001A3EEE"/>
    <w:rsid w:val="001D32C7"/>
    <w:rsid w:val="001F7364"/>
    <w:rsid w:val="002023A2"/>
    <w:rsid w:val="00222B78"/>
    <w:rsid w:val="00234989"/>
    <w:rsid w:val="0023796F"/>
    <w:rsid w:val="00242218"/>
    <w:rsid w:val="0026031B"/>
    <w:rsid w:val="00265D0E"/>
    <w:rsid w:val="00270A78"/>
    <w:rsid w:val="00276E57"/>
    <w:rsid w:val="002B08F5"/>
    <w:rsid w:val="002B19C1"/>
    <w:rsid w:val="002D576D"/>
    <w:rsid w:val="002F43BE"/>
    <w:rsid w:val="002F56A9"/>
    <w:rsid w:val="00303324"/>
    <w:rsid w:val="00326619"/>
    <w:rsid w:val="003276E6"/>
    <w:rsid w:val="00331677"/>
    <w:rsid w:val="00333FCA"/>
    <w:rsid w:val="003475E7"/>
    <w:rsid w:val="003732CE"/>
    <w:rsid w:val="003809B4"/>
    <w:rsid w:val="003E0698"/>
    <w:rsid w:val="003F5556"/>
    <w:rsid w:val="00403243"/>
    <w:rsid w:val="004103B3"/>
    <w:rsid w:val="00421FC4"/>
    <w:rsid w:val="00433443"/>
    <w:rsid w:val="004378D0"/>
    <w:rsid w:val="00453416"/>
    <w:rsid w:val="00456DED"/>
    <w:rsid w:val="004B1EBD"/>
    <w:rsid w:val="004B49A1"/>
    <w:rsid w:val="004C04BE"/>
    <w:rsid w:val="004E11F0"/>
    <w:rsid w:val="005117F0"/>
    <w:rsid w:val="00545201"/>
    <w:rsid w:val="005478B0"/>
    <w:rsid w:val="0056111E"/>
    <w:rsid w:val="005A753B"/>
    <w:rsid w:val="005D45DA"/>
    <w:rsid w:val="005E2DF7"/>
    <w:rsid w:val="0060500B"/>
    <w:rsid w:val="0061163D"/>
    <w:rsid w:val="00631087"/>
    <w:rsid w:val="00671DD2"/>
    <w:rsid w:val="00674478"/>
    <w:rsid w:val="00690E5E"/>
    <w:rsid w:val="00695B20"/>
    <w:rsid w:val="006A6CCF"/>
    <w:rsid w:val="006B6990"/>
    <w:rsid w:val="006C2BEC"/>
    <w:rsid w:val="00702E4C"/>
    <w:rsid w:val="00706B18"/>
    <w:rsid w:val="00711B54"/>
    <w:rsid w:val="00725C15"/>
    <w:rsid w:val="00740DB1"/>
    <w:rsid w:val="00767B2E"/>
    <w:rsid w:val="0077433F"/>
    <w:rsid w:val="007954D9"/>
    <w:rsid w:val="007973C3"/>
    <w:rsid w:val="007A3BDD"/>
    <w:rsid w:val="007C7AEB"/>
    <w:rsid w:val="007E1A58"/>
    <w:rsid w:val="00803184"/>
    <w:rsid w:val="008160B8"/>
    <w:rsid w:val="0082075B"/>
    <w:rsid w:val="008310F3"/>
    <w:rsid w:val="00863FE3"/>
    <w:rsid w:val="008655F7"/>
    <w:rsid w:val="0087148B"/>
    <w:rsid w:val="008B0FD4"/>
    <w:rsid w:val="009077F6"/>
    <w:rsid w:val="0091382D"/>
    <w:rsid w:val="00913FAA"/>
    <w:rsid w:val="00950D17"/>
    <w:rsid w:val="009527AF"/>
    <w:rsid w:val="00960F33"/>
    <w:rsid w:val="00987932"/>
    <w:rsid w:val="009C36B9"/>
    <w:rsid w:val="009F7E0F"/>
    <w:rsid w:val="00A037F4"/>
    <w:rsid w:val="00A0610E"/>
    <w:rsid w:val="00A0619B"/>
    <w:rsid w:val="00A30F2F"/>
    <w:rsid w:val="00A72777"/>
    <w:rsid w:val="00A76F0C"/>
    <w:rsid w:val="00A823EC"/>
    <w:rsid w:val="00A91B2A"/>
    <w:rsid w:val="00AD0EDE"/>
    <w:rsid w:val="00AD54AF"/>
    <w:rsid w:val="00AF1260"/>
    <w:rsid w:val="00AF505F"/>
    <w:rsid w:val="00B01DB8"/>
    <w:rsid w:val="00B335EF"/>
    <w:rsid w:val="00B34999"/>
    <w:rsid w:val="00B40F43"/>
    <w:rsid w:val="00B4561F"/>
    <w:rsid w:val="00B53F07"/>
    <w:rsid w:val="00B77789"/>
    <w:rsid w:val="00B82C5E"/>
    <w:rsid w:val="00B86439"/>
    <w:rsid w:val="00B9094B"/>
    <w:rsid w:val="00B95A36"/>
    <w:rsid w:val="00BB3255"/>
    <w:rsid w:val="00BC66B1"/>
    <w:rsid w:val="00C12F84"/>
    <w:rsid w:val="00C163CF"/>
    <w:rsid w:val="00C2688B"/>
    <w:rsid w:val="00C84106"/>
    <w:rsid w:val="00C97383"/>
    <w:rsid w:val="00C9757A"/>
    <w:rsid w:val="00CC3744"/>
    <w:rsid w:val="00CF114C"/>
    <w:rsid w:val="00D07A4D"/>
    <w:rsid w:val="00D4379D"/>
    <w:rsid w:val="00D455D6"/>
    <w:rsid w:val="00D53D71"/>
    <w:rsid w:val="00D767BB"/>
    <w:rsid w:val="00D86B01"/>
    <w:rsid w:val="00DA12E3"/>
    <w:rsid w:val="00DB1579"/>
    <w:rsid w:val="00DC2B5D"/>
    <w:rsid w:val="00DE223F"/>
    <w:rsid w:val="00E057C1"/>
    <w:rsid w:val="00E157A9"/>
    <w:rsid w:val="00E159E1"/>
    <w:rsid w:val="00E41875"/>
    <w:rsid w:val="00E42FB9"/>
    <w:rsid w:val="00E50628"/>
    <w:rsid w:val="00E562C9"/>
    <w:rsid w:val="00EA0A35"/>
    <w:rsid w:val="00EA4C6C"/>
    <w:rsid w:val="00EC47C4"/>
    <w:rsid w:val="00ED227C"/>
    <w:rsid w:val="00EF35C8"/>
    <w:rsid w:val="00F32774"/>
    <w:rsid w:val="00F55FCF"/>
    <w:rsid w:val="00F74370"/>
    <w:rsid w:val="00F90F8A"/>
    <w:rsid w:val="00FD206B"/>
    <w:rsid w:val="00FE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B611"/>
  <w15:chartTrackingRefBased/>
  <w15:docId w15:val="{98F0C06F-C4E1-46EF-8DE2-86BF2198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087"/>
    <w:pPr>
      <w:ind w:left="720"/>
      <w:contextualSpacing/>
    </w:pPr>
  </w:style>
  <w:style w:type="table" w:styleId="a4">
    <w:name w:val="Table Grid"/>
    <w:basedOn w:val="a1"/>
    <w:uiPriority w:val="39"/>
    <w:rsid w:val="00DB1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52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27AF"/>
  </w:style>
  <w:style w:type="paragraph" w:styleId="a7">
    <w:name w:val="footer"/>
    <w:basedOn w:val="a"/>
    <w:link w:val="a8"/>
    <w:uiPriority w:val="99"/>
    <w:unhideWhenUsed/>
    <w:rsid w:val="00952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2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61105-D379-44A4-93F3-6E4B7204D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2772</TotalTime>
  <Pages>1</Pages>
  <Words>2462</Words>
  <Characters>14037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</dc:creator>
  <cp:keywords/>
  <dc:description/>
  <cp:lastModifiedBy>OT</cp:lastModifiedBy>
  <cp:revision>40</cp:revision>
  <dcterms:created xsi:type="dcterms:W3CDTF">2023-04-27T23:06:00Z</dcterms:created>
  <dcterms:modified xsi:type="dcterms:W3CDTF">2025-10-31T01:44:00Z</dcterms:modified>
</cp:coreProperties>
</file>